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456AB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劉錦洲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456AB5" w:rsidP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953A9E" w:rsidRPr="00953A9E" w:rsidRDefault="00456AB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AE4341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本校客家</w:t>
            </w:r>
            <w:r w:rsidR="00912E53">
              <w:rPr>
                <w:rFonts w:ascii="標楷體" w:eastAsia="標楷體" w:hAnsi="標楷體" w:hint="eastAsia"/>
                <w:sz w:val="28"/>
                <w:szCs w:val="28"/>
              </w:rPr>
              <w:t>戲學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  <w:tc>
          <w:tcPr>
            <w:tcW w:w="1701" w:type="dxa"/>
          </w:tcPr>
          <w:p w:rsidR="00E3621C" w:rsidRPr="00953A9E" w:rsidRDefault="00AE4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4341">
              <w:rPr>
                <w:rFonts w:ascii="標楷體" w:eastAsia="標楷體" w:hAnsi="標楷體" w:hint="eastAsia"/>
                <w:sz w:val="28"/>
                <w:szCs w:val="28"/>
              </w:rPr>
              <w:t>兼任教師</w:t>
            </w:r>
          </w:p>
        </w:tc>
        <w:tc>
          <w:tcPr>
            <w:tcW w:w="1922" w:type="dxa"/>
          </w:tcPr>
          <w:p w:rsidR="00E3621C" w:rsidRPr="00953A9E" w:rsidRDefault="00456AB5" w:rsidP="00912E5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912E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12E53">
              <w:rPr>
                <w:rFonts w:ascii="標楷體" w:eastAsia="標楷體" w:hAnsi="標楷體" w:hint="eastAsia"/>
                <w:sz w:val="28"/>
                <w:szCs w:val="28"/>
              </w:rPr>
              <w:t>月迄今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Pr="00953A9E" w:rsidRDefault="00456AB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王慶芳老師亂彈藝生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E3621C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7180" w:rsidRPr="00953A9E" w:rsidTr="002F215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2014年參與唐美雲歌仔戲團《香火》演出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2015年參與榮興客家採茶劇團《婆媳風雲》演出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2016年參與榮興客家採茶劇團演出《六國封相蘇秦》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2016年參與榮興客家採茶劇團演出《阿母上戲去》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2016年參與容興客家採茶劇團赴澳洲演出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2016年參與榮興客家採茶劇團收冬戲演出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2016年參與榮興客家採茶劇團承功演出《活捉三郎》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2017年參與國立臺灣戲曲學院客家戲學系收冬戲演出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2017年參與慶美元亂彈戲劇團承功演出《斬瓜》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2017年參與榮興客家採茶劇團巡美演出《真假美猴王》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2017年參與榮興客家採茶劇團與客家電視台錄影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2017年參與榮興客家採茶劇團全台巡迴演出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2017參與榮興客家採茶劇團《駝背漢與花姑娘》演出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2018年參與榮興客家採茶劇團全台巡迴演出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2018年參與唐美雲歌仔戲劇團演出《月夜情仇》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2018年參與許亞芬歌仔戲劇團演出《一代高僧·鳩摩羅什》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2018年參與許亞芬歌仔戲劇團演出《懸懸山頂的月娘》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2018年參與文和傳奇戲劇團承功演出《孫五子傳奇》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2018年參與台灣歌仔戲班劇團《西螺廖五房》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2018年參與國立臺灣戲曲學院客家戲學系收冬戲《白蛇傳》演出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2019年參與明華園天字團演出《鬼婆子》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2019年參與榮興客家採茶劇團演出《地獄變》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2021年參與榮興客家採茶劇團演出《天上。人間。桃花源》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2022年參與榮興客家採茶劇團巡演《海東奇逢》</w:t>
            </w:r>
          </w:p>
          <w:p w:rsidR="00456AB5" w:rsidRPr="00456AB5" w:rsidRDefault="00456AB5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2022年參與承功新秀舞台擔任主演《十八羅漢收大鵬》</w:t>
            </w:r>
          </w:p>
          <w:p w:rsidR="00AA7180" w:rsidRDefault="00456AB5" w:rsidP="00456AB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2022年參與榮興客家採茶劇團《中元的構圖》</w:t>
            </w:r>
          </w:p>
          <w:p w:rsidR="00054423" w:rsidRDefault="00054423" w:rsidP="00456AB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代表台灣赴法國參加文化奧運節目表演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壽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在恁恰意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苦憐介人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憨神</w:t>
            </w:r>
            <w:r w:rsidRPr="00456AB5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  <w:p w:rsidR="00054423" w:rsidRDefault="00054423" w:rsidP="00456AB5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58" w:rsidRDefault="009A1C58" w:rsidP="007603F3">
      <w:r>
        <w:separator/>
      </w:r>
    </w:p>
  </w:endnote>
  <w:endnote w:type="continuationSeparator" w:id="0">
    <w:p w:rsidR="009A1C58" w:rsidRDefault="009A1C58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58" w:rsidRDefault="009A1C58" w:rsidP="007603F3">
      <w:r>
        <w:separator/>
      </w:r>
    </w:p>
  </w:footnote>
  <w:footnote w:type="continuationSeparator" w:id="0">
    <w:p w:rsidR="009A1C58" w:rsidRDefault="009A1C58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4423"/>
    <w:rsid w:val="00057AB5"/>
    <w:rsid w:val="00137530"/>
    <w:rsid w:val="00221A7D"/>
    <w:rsid w:val="003E25B7"/>
    <w:rsid w:val="00456AB5"/>
    <w:rsid w:val="006434D1"/>
    <w:rsid w:val="007603F3"/>
    <w:rsid w:val="007957D6"/>
    <w:rsid w:val="00886006"/>
    <w:rsid w:val="00912E53"/>
    <w:rsid w:val="00953A9E"/>
    <w:rsid w:val="009A1C58"/>
    <w:rsid w:val="00AA7180"/>
    <w:rsid w:val="00AE4341"/>
    <w:rsid w:val="00E3621C"/>
    <w:rsid w:val="00ED26C5"/>
    <w:rsid w:val="00F036CF"/>
    <w:rsid w:val="00F16E45"/>
    <w:rsid w:val="00F4151E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C95A0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20230913</cp:lastModifiedBy>
  <cp:revision>5</cp:revision>
  <cp:lastPrinted>2023-03-31T00:37:00Z</cp:lastPrinted>
  <dcterms:created xsi:type="dcterms:W3CDTF">2025-04-09T02:11:00Z</dcterms:created>
  <dcterms:modified xsi:type="dcterms:W3CDTF">2025-04-14T23:35:00Z</dcterms:modified>
</cp:coreProperties>
</file>