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A86D" w14:textId="77777777"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RPr="00AF3218" w14:paraId="3AA5ED87" w14:textId="77777777" w:rsidTr="00043A17">
        <w:tc>
          <w:tcPr>
            <w:tcW w:w="8522" w:type="dxa"/>
            <w:gridSpan w:val="2"/>
          </w:tcPr>
          <w:p w14:paraId="5BD94E83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一、姓名、系所、職稱</w:t>
            </w:r>
            <w:r w:rsidR="0021491F" w:rsidRPr="00AF3218">
              <w:rPr>
                <w:rFonts w:asciiTheme="minorEastAsia" w:hAnsiTheme="minorEastAsia" w:hint="eastAsia"/>
                <w:kern w:val="0"/>
                <w:szCs w:val="24"/>
              </w:rPr>
              <w:t>、教授科目</w:t>
            </w:r>
          </w:p>
        </w:tc>
      </w:tr>
      <w:tr w:rsidR="0014327D" w:rsidRPr="00AF3218" w14:paraId="217BBECA" w14:textId="77777777" w:rsidTr="00EE6D01">
        <w:tc>
          <w:tcPr>
            <w:tcW w:w="2802" w:type="dxa"/>
          </w:tcPr>
          <w:p w14:paraId="0A962A24" w14:textId="0E224AF4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姓名:</w:t>
            </w:r>
          </w:p>
        </w:tc>
        <w:tc>
          <w:tcPr>
            <w:tcW w:w="5720" w:type="dxa"/>
          </w:tcPr>
          <w:p w14:paraId="3DDB4F3D" w14:textId="77777777" w:rsidR="0014327D" w:rsidRPr="00AF3218" w:rsidRDefault="00F90108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齊保強</w:t>
            </w:r>
          </w:p>
        </w:tc>
      </w:tr>
      <w:tr w:rsidR="0014327D" w:rsidRPr="00AF3218" w14:paraId="61B955E8" w14:textId="77777777" w:rsidTr="00EE6D01">
        <w:tc>
          <w:tcPr>
            <w:tcW w:w="2802" w:type="dxa"/>
          </w:tcPr>
          <w:p w14:paraId="235306E1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14:paraId="433BA1C2" w14:textId="77777777" w:rsidR="0014327D" w:rsidRPr="00AF3218" w:rsidRDefault="00B40CDA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客家戲學系</w:t>
            </w:r>
          </w:p>
        </w:tc>
      </w:tr>
      <w:tr w:rsidR="0014327D" w:rsidRPr="00AF3218" w14:paraId="5CA16DAA" w14:textId="77777777" w:rsidTr="00EE6D01">
        <w:tc>
          <w:tcPr>
            <w:tcW w:w="2802" w:type="dxa"/>
          </w:tcPr>
          <w:p w14:paraId="1E219B98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14:paraId="0A5AE8CB" w14:textId="77777777" w:rsidR="0014327D" w:rsidRPr="00AF3218" w:rsidRDefault="006A4CB8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兼任</w:t>
            </w:r>
            <w:r w:rsidR="00F90108" w:rsidRPr="00AF3218">
              <w:rPr>
                <w:rFonts w:asciiTheme="minorEastAsia" w:hAnsiTheme="minorEastAsia" w:hint="eastAsia"/>
                <w:szCs w:val="24"/>
              </w:rPr>
              <w:t>副</w:t>
            </w:r>
            <w:r w:rsidR="00CB24F3" w:rsidRPr="00AF3218">
              <w:rPr>
                <w:rFonts w:asciiTheme="minorEastAsia" w:hAnsiTheme="minorEastAsia" w:hint="eastAsia"/>
                <w:szCs w:val="24"/>
              </w:rPr>
              <w:t>教授級專技人員</w:t>
            </w:r>
          </w:p>
        </w:tc>
      </w:tr>
      <w:tr w:rsidR="0014327D" w:rsidRPr="00AF3218" w14:paraId="65F24039" w14:textId="77777777" w:rsidTr="00043A17">
        <w:tc>
          <w:tcPr>
            <w:tcW w:w="8522" w:type="dxa"/>
            <w:gridSpan w:val="2"/>
          </w:tcPr>
          <w:p w14:paraId="37F8FC42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二、個人簡介</w:t>
            </w:r>
          </w:p>
        </w:tc>
      </w:tr>
      <w:tr w:rsidR="0014327D" w:rsidRPr="00AF3218" w14:paraId="1AAEDABB" w14:textId="77777777" w:rsidTr="00043A17">
        <w:tc>
          <w:tcPr>
            <w:tcW w:w="8522" w:type="dxa"/>
            <w:gridSpan w:val="2"/>
          </w:tcPr>
          <w:p w14:paraId="39A5D346" w14:textId="77777777" w:rsidR="007D211D" w:rsidRPr="00AF3218" w:rsidRDefault="000C6388" w:rsidP="007D211D">
            <w:pPr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復興劇校第一期</w:t>
            </w: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畢業</w:t>
            </w:r>
            <w:r w:rsidR="00BE0F98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民國</w:t>
            </w:r>
            <w:r w:rsidR="00BE0F98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46</w:t>
            </w:r>
            <w:r w:rsidR="00BE0F98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年</w:t>
            </w:r>
            <w:r w:rsidR="00BE0F98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進校</w:t>
            </w:r>
            <w:r w:rsidR="00BE0F98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，民國</w:t>
            </w:r>
            <w:r w:rsidR="00BE0F98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53</w:t>
            </w:r>
            <w:r w:rsidR="00BE0F98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年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畢業</w:t>
            </w:r>
            <w:r w:rsidR="00BE0F98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，</w:t>
            </w:r>
            <w:r w:rsidR="00043A17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在校期間專</w:t>
            </w:r>
            <w:r w:rsidR="00BE0F98" w:rsidRPr="00AF3218">
              <w:rPr>
                <w:rFonts w:asciiTheme="minorEastAsia" w:hAnsiTheme="minorEastAsia" w:hint="eastAsia"/>
                <w:szCs w:val="24"/>
              </w:rPr>
              <w:t>攻架子花臉</w:t>
            </w:r>
            <w:r w:rsidR="00043A17" w:rsidRPr="00AF3218">
              <w:rPr>
                <w:rFonts w:asciiTheme="minorEastAsia" w:hAnsiTheme="minorEastAsia" w:hint="eastAsia"/>
                <w:szCs w:val="24"/>
              </w:rPr>
              <w:t>，畢業後</w:t>
            </w: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在校服務</w:t>
            </w:r>
            <w:r w:rsidR="00043A17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，</w:t>
            </w:r>
            <w:r w:rsidR="007D211D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任教一直到退</w:t>
            </w:r>
            <w:r w:rsidR="007D211D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休。</w:t>
            </w:r>
          </w:p>
          <w:p w14:paraId="4649DCF7" w14:textId="4FBE9FC1" w:rsidR="009E53D6" w:rsidRPr="00AF3218" w:rsidRDefault="000C6388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曾任國立臺灣戲曲學院京劇團團員</w:t>
            </w:r>
            <w:r w:rsidR="007D211D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戲曲教學及戲曲導演相互實踐</w:t>
            </w:r>
            <w:r w:rsidR="00903A45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。</w:t>
            </w:r>
          </w:p>
        </w:tc>
      </w:tr>
      <w:tr w:rsidR="0014327D" w:rsidRPr="00AF3218" w14:paraId="36CC5378" w14:textId="77777777" w:rsidTr="00043A17">
        <w:tc>
          <w:tcPr>
            <w:tcW w:w="8522" w:type="dxa"/>
            <w:gridSpan w:val="2"/>
          </w:tcPr>
          <w:p w14:paraId="4109FA18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三、學歷</w:t>
            </w:r>
          </w:p>
        </w:tc>
      </w:tr>
      <w:tr w:rsidR="0014327D" w:rsidRPr="00AF3218" w14:paraId="43E9A2BE" w14:textId="77777777" w:rsidTr="00043A17">
        <w:tc>
          <w:tcPr>
            <w:tcW w:w="8522" w:type="dxa"/>
            <w:gridSpan w:val="2"/>
          </w:tcPr>
          <w:p w14:paraId="55414464" w14:textId="764310A6" w:rsidR="00EE6D01" w:rsidRPr="00AF3218" w:rsidRDefault="009E53D6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復興劇</w:t>
            </w:r>
            <w:r w:rsidR="00CB24F3" w:rsidRPr="00AF3218">
              <w:rPr>
                <w:rFonts w:asciiTheme="minorEastAsia" w:hAnsiTheme="minorEastAsia" w:hint="eastAsia"/>
                <w:szCs w:val="24"/>
              </w:rPr>
              <w:t>校</w:t>
            </w:r>
            <w:r w:rsidR="000C6388" w:rsidRPr="00AF3218">
              <w:rPr>
                <w:rFonts w:asciiTheme="minorEastAsia" w:hAnsiTheme="minorEastAsia" w:hint="eastAsia"/>
                <w:szCs w:val="24"/>
              </w:rPr>
              <w:t>第一期</w:t>
            </w:r>
            <w:r w:rsidR="000C6388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畢業</w:t>
            </w:r>
          </w:p>
        </w:tc>
      </w:tr>
      <w:tr w:rsidR="0014327D" w:rsidRPr="00AF3218" w14:paraId="4A8073C6" w14:textId="77777777" w:rsidTr="00043A17">
        <w:tc>
          <w:tcPr>
            <w:tcW w:w="8522" w:type="dxa"/>
            <w:gridSpan w:val="2"/>
          </w:tcPr>
          <w:p w14:paraId="75153ADF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四、經歷</w:t>
            </w:r>
          </w:p>
        </w:tc>
      </w:tr>
      <w:tr w:rsidR="0014327D" w:rsidRPr="00AF3218" w14:paraId="438E9604" w14:textId="77777777" w:rsidTr="00043A17">
        <w:tc>
          <w:tcPr>
            <w:tcW w:w="8522" w:type="dxa"/>
            <w:gridSpan w:val="2"/>
          </w:tcPr>
          <w:p w14:paraId="3CE64906" w14:textId="77777777" w:rsidR="00CB24F3" w:rsidRPr="00AF3218" w:rsidRDefault="006A4CB8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曾任</w:t>
            </w:r>
            <w:r w:rsidR="009E53D6" w:rsidRPr="00AF3218">
              <w:rPr>
                <w:rFonts w:asciiTheme="minorEastAsia" w:hAnsiTheme="minorEastAsia" w:hint="eastAsia"/>
                <w:szCs w:val="24"/>
              </w:rPr>
              <w:t>國立臺灣戲曲學院京劇團團員</w:t>
            </w:r>
          </w:p>
          <w:p w14:paraId="17AD59C4" w14:textId="05E29D54" w:rsidR="001158B4" w:rsidRPr="00AF3218" w:rsidRDefault="001158B4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曾任國立臺灣戲曲學院京劇團劇務組</w:t>
            </w:r>
            <w:r w:rsidR="007D211D" w:rsidRPr="00AF3218">
              <w:rPr>
                <w:rFonts w:asciiTheme="minorEastAsia" w:hAnsiTheme="minorEastAsia" w:hint="eastAsia"/>
                <w:szCs w:val="24"/>
              </w:rPr>
              <w:t>長</w:t>
            </w:r>
          </w:p>
          <w:p w14:paraId="6FA4D11D" w14:textId="6D90004E" w:rsidR="009E53D6" w:rsidRPr="00AF3218" w:rsidRDefault="000C6388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</w:t>
            </w:r>
            <w:r w:rsidR="007D211D" w:rsidRPr="00AF3218">
              <w:rPr>
                <w:rFonts w:asciiTheme="minorEastAsia" w:hAnsiTheme="minorEastAsia" w:hint="eastAsia"/>
                <w:szCs w:val="24"/>
              </w:rPr>
              <w:t>臺灣</w:t>
            </w:r>
            <w:r w:rsidRPr="00AF3218">
              <w:rPr>
                <w:rFonts w:asciiTheme="minorEastAsia" w:hAnsiTheme="minorEastAsia" w:hint="eastAsia"/>
                <w:szCs w:val="24"/>
              </w:rPr>
              <w:t>戲曲學院京劇系兼任教師</w:t>
            </w:r>
          </w:p>
          <w:p w14:paraId="698C39B4" w14:textId="486899E9" w:rsidR="000C6388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</w:t>
            </w:r>
            <w:r w:rsidR="000C6388" w:rsidRPr="00AF3218">
              <w:rPr>
                <w:rFonts w:asciiTheme="minorEastAsia" w:hAnsiTheme="minorEastAsia" w:hint="eastAsia"/>
                <w:szCs w:val="24"/>
              </w:rPr>
              <w:t>戲曲學院客家戲學系兼任教師</w:t>
            </w:r>
          </w:p>
        </w:tc>
      </w:tr>
      <w:tr w:rsidR="0014327D" w:rsidRPr="00AF3218" w14:paraId="28F22E15" w14:textId="77777777" w:rsidTr="00043A17">
        <w:tc>
          <w:tcPr>
            <w:tcW w:w="8522" w:type="dxa"/>
            <w:gridSpan w:val="2"/>
          </w:tcPr>
          <w:p w14:paraId="501DF94F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五、聯絡方式</w:t>
            </w:r>
          </w:p>
        </w:tc>
      </w:tr>
      <w:tr w:rsidR="0014327D" w:rsidRPr="00AF3218" w14:paraId="30F57E7D" w14:textId="77777777" w:rsidTr="00EE6D01">
        <w:tc>
          <w:tcPr>
            <w:tcW w:w="2802" w:type="dxa"/>
          </w:tcPr>
          <w:p w14:paraId="6DDEA20F" w14:textId="77777777" w:rsidR="0014327D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14:paraId="10FC0FC4" w14:textId="77777777" w:rsidR="0014327D" w:rsidRPr="00AF3218" w:rsidRDefault="0014327D" w:rsidP="007D21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E6D01" w:rsidRPr="00AF3218" w14:paraId="3534B489" w14:textId="77777777" w:rsidTr="00EE6D01">
        <w:tc>
          <w:tcPr>
            <w:tcW w:w="2802" w:type="dxa"/>
          </w:tcPr>
          <w:p w14:paraId="5502424C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14:paraId="52B642FD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E6D01" w:rsidRPr="00AF3218" w14:paraId="64086768" w14:textId="77777777" w:rsidTr="00EE6D01">
        <w:tc>
          <w:tcPr>
            <w:tcW w:w="2802" w:type="dxa"/>
          </w:tcPr>
          <w:p w14:paraId="41FEB054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14:paraId="62BF6812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E6D01" w:rsidRPr="00AF3218" w14:paraId="29ED3D00" w14:textId="77777777" w:rsidTr="00EE6D01">
        <w:tc>
          <w:tcPr>
            <w:tcW w:w="2802" w:type="dxa"/>
          </w:tcPr>
          <w:p w14:paraId="3173FE10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14:paraId="49E67A43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E6D01" w:rsidRPr="00AF3218" w14:paraId="676DB10A" w14:textId="77777777" w:rsidTr="00043A17">
        <w:tc>
          <w:tcPr>
            <w:tcW w:w="8522" w:type="dxa"/>
            <w:gridSpan w:val="2"/>
          </w:tcPr>
          <w:p w14:paraId="0D49E89E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六、專業領域、研究專長</w:t>
            </w:r>
          </w:p>
        </w:tc>
      </w:tr>
      <w:tr w:rsidR="00EE6D01" w:rsidRPr="00AF3218" w14:paraId="0E4EC08A" w14:textId="77777777" w:rsidTr="00043A17">
        <w:tc>
          <w:tcPr>
            <w:tcW w:w="8522" w:type="dxa"/>
            <w:gridSpan w:val="2"/>
          </w:tcPr>
          <w:p w14:paraId="762DBCF3" w14:textId="77777777" w:rsidR="00EE6D01" w:rsidRPr="00AF3218" w:rsidRDefault="00CB24F3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編導演</w:t>
            </w:r>
          </w:p>
          <w:p w14:paraId="1F5EAE3B" w14:textId="01BA8AF3" w:rsidR="00EE6D01" w:rsidRPr="00AF3218" w:rsidRDefault="00CB1463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教授科目：</w:t>
            </w:r>
            <w:r w:rsidR="009E53D6" w:rsidRPr="00AF3218">
              <w:rPr>
                <w:rFonts w:asciiTheme="minorEastAsia" w:hAnsiTheme="minorEastAsia" w:hint="eastAsia"/>
                <w:szCs w:val="24"/>
              </w:rPr>
              <w:t>主</w:t>
            </w:r>
            <w:r w:rsidRPr="00AF3218">
              <w:rPr>
                <w:rFonts w:asciiTheme="minorEastAsia" w:hAnsiTheme="minorEastAsia" w:hint="eastAsia"/>
                <w:szCs w:val="24"/>
              </w:rPr>
              <w:t>副</w:t>
            </w:r>
            <w:r w:rsidR="00CB24F3" w:rsidRPr="00AF3218">
              <w:rPr>
                <w:rFonts w:asciiTheme="minorEastAsia" w:hAnsiTheme="minorEastAsia" w:hint="eastAsia"/>
                <w:szCs w:val="24"/>
              </w:rPr>
              <w:t>修</w:t>
            </w:r>
            <w:r w:rsidRPr="00AF3218">
              <w:rPr>
                <w:rFonts w:asciiTheme="minorEastAsia" w:hAnsiTheme="minorEastAsia" w:hint="eastAsia"/>
                <w:szCs w:val="24"/>
              </w:rPr>
              <w:t>、實習演出、畢業製作、基本功/毯子功/把子功</w:t>
            </w:r>
            <w:r w:rsidR="00903A45" w:rsidRPr="00AF3218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EE6D01" w:rsidRPr="00AF3218" w14:paraId="098CF75E" w14:textId="77777777" w:rsidTr="00043A17">
        <w:tc>
          <w:tcPr>
            <w:tcW w:w="8522" w:type="dxa"/>
            <w:gridSpan w:val="2"/>
          </w:tcPr>
          <w:p w14:paraId="7E3D1CF6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七、學術著作(著作、期刊論文、研討會論文)</w:t>
            </w:r>
          </w:p>
        </w:tc>
      </w:tr>
      <w:tr w:rsidR="00EE6D01" w:rsidRPr="00AF3218" w14:paraId="4F4E5A54" w14:textId="77777777" w:rsidTr="00043A17">
        <w:tc>
          <w:tcPr>
            <w:tcW w:w="8522" w:type="dxa"/>
            <w:gridSpan w:val="2"/>
          </w:tcPr>
          <w:p w14:paraId="46B95713" w14:textId="77777777" w:rsidR="008239D0" w:rsidRPr="00AF3218" w:rsidRDefault="008239D0" w:rsidP="007D21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E6D01" w:rsidRPr="00AF3218" w14:paraId="7EAC5AAE" w14:textId="77777777" w:rsidTr="00043A17">
        <w:tc>
          <w:tcPr>
            <w:tcW w:w="8522" w:type="dxa"/>
            <w:gridSpan w:val="2"/>
          </w:tcPr>
          <w:p w14:paraId="0BEC2DF9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八、表演作品</w:t>
            </w:r>
          </w:p>
        </w:tc>
      </w:tr>
      <w:tr w:rsidR="00EE6D01" w:rsidRPr="00AF3218" w14:paraId="14A3AB13" w14:textId="77777777" w:rsidTr="00043A17">
        <w:tc>
          <w:tcPr>
            <w:tcW w:w="8522" w:type="dxa"/>
            <w:gridSpan w:val="2"/>
          </w:tcPr>
          <w:p w14:paraId="60C3A808" w14:textId="74FE52D4" w:rsidR="007F02FF" w:rsidRPr="00AF3218" w:rsidRDefault="007F02FF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國光劇團</w:t>
            </w:r>
            <w:r w:rsidR="009E53D6" w:rsidRPr="00AF3218">
              <w:rPr>
                <w:rFonts w:asciiTheme="minorEastAsia" w:hAnsiTheme="minorEastAsia" w:hint="eastAsia"/>
                <w:szCs w:val="24"/>
              </w:rPr>
              <w:t>《清宮秋雨》</w:t>
            </w:r>
            <w:r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06E2AC66" w14:textId="5BBC9044" w:rsidR="007F02FF" w:rsidRPr="00AF3218" w:rsidRDefault="007F02FF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朱民玲專場</w:t>
            </w:r>
            <w:r w:rsidR="008239D0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《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勘玉釧》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導演</w:t>
            </w:r>
          </w:p>
          <w:p w14:paraId="136B0759" w14:textId="41133DFA" w:rsidR="007F02FF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國立臺灣戲曲學院</w:t>
            </w:r>
            <w:r w:rsidR="007F02FF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京劇學系畢業製作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《百花贈劍》</w:t>
            </w:r>
            <w:r w:rsidR="001158B4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劇</w:t>
            </w:r>
            <w:r w:rsidR="007F02FF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藝指導</w:t>
            </w:r>
          </w:p>
          <w:p w14:paraId="626747CC" w14:textId="1A3D668E" w:rsidR="007F02FF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國立臺灣戲曲學院</w:t>
            </w:r>
            <w:r w:rsidR="007F02FF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京劇學系畢業製作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《惡虎村》</w:t>
            </w:r>
            <w:r w:rsidR="001158B4"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劇藝指導</w:t>
            </w:r>
          </w:p>
          <w:p w14:paraId="6D618A97" w14:textId="674AEB45" w:rsidR="007F02FF" w:rsidRPr="00AF3218" w:rsidRDefault="001158B4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國光劇團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《珠聯璧合》</w:t>
            </w:r>
            <w:r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580244E1" w14:textId="4C734264" w:rsidR="007F02FF" w:rsidRPr="00AF3218" w:rsidRDefault="007F02FF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復興劇團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《琴挑》</w:t>
            </w:r>
            <w:r w:rsidR="001158B4"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2CB994EE" w14:textId="3D2B9801" w:rsidR="007F02FF" w:rsidRPr="00AF3218" w:rsidRDefault="001158B4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復興劇團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《羅城》</w:t>
            </w:r>
            <w:r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10522B81" w14:textId="52D6DB71" w:rsidR="007F02FF" w:rsidRPr="00AF3218" w:rsidRDefault="001158B4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復興劇團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《一飯千金》</w:t>
            </w:r>
            <w:r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7A8EDC00" w14:textId="4030ADA7" w:rsidR="007F02FF" w:rsidRPr="00AF3218" w:rsidRDefault="001158B4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復興劇團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《評雪辨踪》</w:t>
            </w:r>
            <w:r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7B0DB747" w14:textId="2682B59D" w:rsidR="007F02FF" w:rsidRPr="00AF3218" w:rsidRDefault="001158B4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復興劇團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楊門情史三部曲》</w:t>
            </w:r>
            <w:r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2FEC9F9D" w14:textId="2CCA3722" w:rsidR="007F02FF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lastRenderedPageBreak/>
              <w:t>大陸京劇藝術名家劉長瑜老師親自指點</w:t>
            </w: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《花田錯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》</w:t>
            </w:r>
            <w:r w:rsidR="001158B4"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7EDB1693" w14:textId="1B4E29D1" w:rsidR="007F02FF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國立臺灣戲曲學院京劇團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《釵頭鳳》</w:t>
            </w:r>
            <w:r w:rsidR="001158B4" w:rsidRPr="00AF3218">
              <w:rPr>
                <w:rFonts w:asciiTheme="minorEastAsia" w:hAnsiTheme="minorEastAsia" w:hint="eastAsia"/>
                <w:szCs w:val="24"/>
              </w:rPr>
              <w:t>主排導演</w:t>
            </w:r>
          </w:p>
          <w:p w14:paraId="2B521F8A" w14:textId="20A6FF62" w:rsidR="007F02FF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國立臺灣戲曲學院京劇團</w:t>
            </w:r>
            <w:r w:rsidR="00043A17"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《捧印》</w:t>
            </w:r>
            <w:r w:rsidR="001158B4" w:rsidRPr="00AF3218">
              <w:rPr>
                <w:rFonts w:asciiTheme="minorEastAsia" w:hAnsiTheme="minorEastAsia" w:hint="eastAsia"/>
                <w:szCs w:val="24"/>
              </w:rPr>
              <w:t>主排</w:t>
            </w:r>
          </w:p>
          <w:p w14:paraId="20D68ECF" w14:textId="5934AD1B" w:rsidR="00EE6D01" w:rsidRPr="00AF3218" w:rsidRDefault="007D211D" w:rsidP="007D211D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國立臺灣戲曲學院</w:t>
            </w:r>
            <w:r w:rsidR="007F02FF" w:rsidRPr="00AF3218">
              <w:rPr>
                <w:rFonts w:asciiTheme="minorEastAsia" w:hAnsiTheme="minorEastAsia" w:hint="eastAsia"/>
                <w:szCs w:val="24"/>
              </w:rPr>
              <w:t>客家戲學系畢業製作</w:t>
            </w:r>
            <w:r w:rsidR="008239D0" w:rsidRPr="00AF3218">
              <w:rPr>
                <w:rFonts w:asciiTheme="minorEastAsia" w:hAnsiTheme="minorEastAsia" w:hint="eastAsia"/>
                <w:szCs w:val="24"/>
              </w:rPr>
              <w:t>《青白蛇》</w:t>
            </w:r>
            <w:r w:rsidR="007F02FF" w:rsidRPr="00AF3218">
              <w:rPr>
                <w:rFonts w:asciiTheme="minorEastAsia" w:hAnsiTheme="minorEastAsia" w:hint="eastAsia"/>
                <w:szCs w:val="24"/>
              </w:rPr>
              <w:t>導演</w:t>
            </w:r>
          </w:p>
          <w:p w14:paraId="7B7D10CE" w14:textId="590ECB9F" w:rsidR="009E53D6" w:rsidRPr="00AF3218" w:rsidRDefault="007D211D" w:rsidP="007D211D">
            <w:pPr>
              <w:rPr>
                <w:rFonts w:asciiTheme="minorEastAsia" w:hAnsiTheme="minorEastAsia"/>
                <w:szCs w:val="24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t>國立臺灣戲曲學院京劇團</w:t>
            </w:r>
            <w:r w:rsidR="009E53D6" w:rsidRPr="00AF3218">
              <w:rPr>
                <w:rFonts w:asciiTheme="minorEastAsia" w:hAnsiTheme="minorEastAsia" w:hint="eastAsia"/>
                <w:szCs w:val="24"/>
              </w:rPr>
              <w:t>《賢淑的母親》副導演</w:t>
            </w:r>
          </w:p>
          <w:p w14:paraId="07FA9B1C" w14:textId="77777777" w:rsidR="007F02FF" w:rsidRPr="00AF3218" w:rsidRDefault="007F02FF" w:rsidP="007D211D">
            <w:pPr>
              <w:rPr>
                <w:rFonts w:asciiTheme="minorEastAsia" w:hAnsiTheme="minorEastAsia"/>
                <w:szCs w:val="24"/>
              </w:rPr>
            </w:pPr>
          </w:p>
          <w:p w14:paraId="4B07611F" w14:textId="5EC4D0A4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主演</w:t>
            </w:r>
          </w:p>
          <w:p w14:paraId="3F85001D" w14:textId="58724641" w:rsidR="00056C39" w:rsidRPr="00AF3218" w:rsidRDefault="00056C39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《全本龍鳳閣》徐延昭</w:t>
            </w:r>
          </w:p>
          <w:p w14:paraId="59238248" w14:textId="083DFD8E" w:rsidR="00056C39" w:rsidRPr="00AF3218" w:rsidRDefault="00056C39" w:rsidP="00056C39">
            <w:pPr>
              <w:widowControl/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《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斷密澗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》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李密</w:t>
            </w:r>
          </w:p>
          <w:p w14:paraId="32FE1976" w14:textId="00F0EBC4" w:rsidR="00056C39" w:rsidRPr="00AF3218" w:rsidRDefault="00056C39" w:rsidP="007D211D">
            <w:pPr>
              <w:widowControl/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《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全本連換套坐寨、拜山段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》</w:t>
            </w:r>
            <w:r w:rsidRPr="00AF3218">
              <w:rPr>
                <w:rFonts w:asciiTheme="minorEastAsia" w:hAnsiTheme="minorEastAsia" w:cs="Times New Roman" w:hint="eastAsia"/>
                <w:color w:val="050505"/>
                <w:kern w:val="0"/>
                <w:szCs w:val="24"/>
              </w:rPr>
              <w:t>竇爾敦</w:t>
            </w:r>
          </w:p>
          <w:p w14:paraId="795291B4" w14:textId="6DB6A662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《伍子胥》柳展雄</w:t>
            </w:r>
          </w:p>
          <w:p w14:paraId="4BA87C2D" w14:textId="1319F9FC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《趙氏孤兒》屠岸賈</w:t>
            </w:r>
          </w:p>
          <w:p w14:paraId="27612514" w14:textId="6698001A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《八月雪》瘋和尚</w:t>
            </w:r>
          </w:p>
          <w:p w14:paraId="06441AA5" w14:textId="77777777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《五花洞》神將</w:t>
            </w:r>
          </w:p>
          <w:p w14:paraId="74E93D96" w14:textId="77777777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《紅綾恨》</w:t>
            </w:r>
          </w:p>
          <w:p w14:paraId="15814164" w14:textId="7048D131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《祥梅寺》黃巢</w:t>
            </w:r>
          </w:p>
          <w:p w14:paraId="62C95D2C" w14:textId="348E2649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《獨闖龍潭》（電影）</w:t>
            </w:r>
          </w:p>
          <w:p w14:paraId="74A255D5" w14:textId="4C5F7E22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《定軍山》夏侯淵</w:t>
            </w:r>
          </w:p>
          <w:p w14:paraId="1AF719C0" w14:textId="7CBFFF8B" w:rsidR="007F02FF" w:rsidRPr="00AF3218" w:rsidRDefault="007F02FF" w:rsidP="007D211D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F3218">
              <w:rPr>
                <w:rFonts w:asciiTheme="minorEastAsia" w:hAnsiTheme="minorEastAsia" w:cs="Times New Roman"/>
                <w:color w:val="050505"/>
                <w:kern w:val="0"/>
                <w:szCs w:val="24"/>
              </w:rPr>
              <w:t>《活關公》張飛</w:t>
            </w:r>
          </w:p>
        </w:tc>
      </w:tr>
      <w:tr w:rsidR="00EE6D01" w:rsidRPr="00AF3218" w14:paraId="616B4A51" w14:textId="77777777" w:rsidTr="00043A17">
        <w:tc>
          <w:tcPr>
            <w:tcW w:w="8522" w:type="dxa"/>
            <w:gridSpan w:val="2"/>
          </w:tcPr>
          <w:p w14:paraId="65E6C6F3" w14:textId="77777777" w:rsidR="00EE6D01" w:rsidRPr="00AF3218" w:rsidRDefault="00EE6D01" w:rsidP="007D211D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AF3218">
              <w:rPr>
                <w:rFonts w:asciiTheme="minorEastAsia" w:hAnsiTheme="minorEastAsia" w:hint="eastAsia"/>
                <w:szCs w:val="24"/>
              </w:rPr>
              <w:lastRenderedPageBreak/>
              <w:t>九、承接計畫(研究計畫、合作計畫、產業計畫)</w:t>
            </w:r>
          </w:p>
        </w:tc>
      </w:tr>
      <w:tr w:rsidR="00EE6D01" w:rsidRPr="00AF3218" w14:paraId="5C6FD7AE" w14:textId="77777777" w:rsidTr="00043A17">
        <w:tc>
          <w:tcPr>
            <w:tcW w:w="8522" w:type="dxa"/>
            <w:gridSpan w:val="2"/>
          </w:tcPr>
          <w:p w14:paraId="1438A71E" w14:textId="77777777" w:rsidR="009E53D6" w:rsidRPr="00AF3218" w:rsidRDefault="009E53D6" w:rsidP="007D211D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</w:p>
        </w:tc>
      </w:tr>
    </w:tbl>
    <w:p w14:paraId="49B20760" w14:textId="77777777" w:rsidR="0014327D" w:rsidRPr="00AF3218" w:rsidRDefault="0014327D" w:rsidP="007D211D">
      <w:pPr>
        <w:rPr>
          <w:rFonts w:asciiTheme="minorEastAsia" w:hAnsiTheme="minorEastAsia"/>
          <w:szCs w:val="24"/>
          <w:shd w:val="pct15" w:color="auto" w:fill="FFFFFF"/>
        </w:rPr>
      </w:pPr>
    </w:p>
    <w:sectPr w:rsidR="0014327D" w:rsidRPr="00AF3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DAAA" w14:textId="77777777" w:rsidR="00EF3355" w:rsidRDefault="00EF3355" w:rsidP="00F90108">
      <w:r>
        <w:separator/>
      </w:r>
    </w:p>
  </w:endnote>
  <w:endnote w:type="continuationSeparator" w:id="0">
    <w:p w14:paraId="30B4F03D" w14:textId="77777777" w:rsidR="00EF3355" w:rsidRDefault="00EF3355" w:rsidP="00F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591D" w14:textId="77777777" w:rsidR="00EF3355" w:rsidRDefault="00EF3355" w:rsidP="00F90108">
      <w:r>
        <w:separator/>
      </w:r>
    </w:p>
  </w:footnote>
  <w:footnote w:type="continuationSeparator" w:id="0">
    <w:p w14:paraId="49672AAF" w14:textId="77777777" w:rsidR="00EF3355" w:rsidRDefault="00EF3355" w:rsidP="00F9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27D"/>
    <w:rsid w:val="00005DE9"/>
    <w:rsid w:val="00043A17"/>
    <w:rsid w:val="00056C39"/>
    <w:rsid w:val="000C6388"/>
    <w:rsid w:val="001158B4"/>
    <w:rsid w:val="00137C0D"/>
    <w:rsid w:val="0014248A"/>
    <w:rsid w:val="0014327D"/>
    <w:rsid w:val="00201ADF"/>
    <w:rsid w:val="0021491F"/>
    <w:rsid w:val="00532EBC"/>
    <w:rsid w:val="00690CDB"/>
    <w:rsid w:val="006A4CB8"/>
    <w:rsid w:val="0077219C"/>
    <w:rsid w:val="007D211D"/>
    <w:rsid w:val="007F02FF"/>
    <w:rsid w:val="008239D0"/>
    <w:rsid w:val="00903A45"/>
    <w:rsid w:val="0097418C"/>
    <w:rsid w:val="009E53D6"/>
    <w:rsid w:val="009F4DEB"/>
    <w:rsid w:val="00A705BD"/>
    <w:rsid w:val="00AF3218"/>
    <w:rsid w:val="00B40CDA"/>
    <w:rsid w:val="00BE0F98"/>
    <w:rsid w:val="00C11E2A"/>
    <w:rsid w:val="00CB1463"/>
    <w:rsid w:val="00CB24F3"/>
    <w:rsid w:val="00D92C54"/>
    <w:rsid w:val="00DA6744"/>
    <w:rsid w:val="00EC634F"/>
    <w:rsid w:val="00EE6D01"/>
    <w:rsid w:val="00EF3355"/>
    <w:rsid w:val="00F81997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DCBA9"/>
  <w15:docId w15:val="{CEB86398-43E4-3044-AA73-D9785346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1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1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CEF3-7117-6349-B516-1C3D8A8C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劉姿吟</cp:lastModifiedBy>
  <cp:revision>8</cp:revision>
  <cp:lastPrinted>2020-02-07T02:30:00Z</cp:lastPrinted>
  <dcterms:created xsi:type="dcterms:W3CDTF">2021-09-10T06:34:00Z</dcterms:created>
  <dcterms:modified xsi:type="dcterms:W3CDTF">2021-10-01T02:38:00Z</dcterms:modified>
</cp:coreProperties>
</file>