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46C60" w14:textId="77777777" w:rsidR="00690CDB" w:rsidRPr="00EF29DD" w:rsidRDefault="0014327D" w:rsidP="0014327D">
      <w:pPr>
        <w:jc w:val="center"/>
        <w:rPr>
          <w:rFonts w:ascii="標楷體" w:eastAsia="標楷體" w:hAnsi="標楷體"/>
          <w:color w:val="000000" w:themeColor="text1"/>
          <w:sz w:val="40"/>
          <w:szCs w:val="40"/>
        </w:rPr>
      </w:pPr>
      <w:r w:rsidRPr="00EF29DD">
        <w:rPr>
          <w:rFonts w:ascii="標楷體" w:eastAsia="標楷體" w:hAnsi="標楷體" w:hint="eastAsia"/>
          <w:color w:val="000000" w:themeColor="text1"/>
          <w:sz w:val="40"/>
          <w:szCs w:val="40"/>
        </w:rPr>
        <w:t>國立臺灣戲曲學院教師</w:t>
      </w:r>
      <w:r w:rsidR="00EE6D01" w:rsidRPr="00EF29DD">
        <w:rPr>
          <w:rFonts w:ascii="標楷體" w:eastAsia="標楷體" w:hAnsi="標楷體" w:hint="eastAsia"/>
          <w:color w:val="000000" w:themeColor="text1"/>
          <w:sz w:val="40"/>
          <w:szCs w:val="40"/>
        </w:rPr>
        <w:t>官網</w:t>
      </w:r>
      <w:r w:rsidRPr="00EF29DD">
        <w:rPr>
          <w:rFonts w:ascii="標楷體" w:eastAsia="標楷體" w:hAnsi="標楷體" w:hint="eastAsia"/>
          <w:color w:val="000000" w:themeColor="text1"/>
          <w:sz w:val="40"/>
          <w:szCs w:val="40"/>
        </w:rPr>
        <w:t>簡介</w:t>
      </w:r>
      <w:r w:rsidR="00EE6D01" w:rsidRPr="00EF29DD">
        <w:rPr>
          <w:rFonts w:ascii="標楷體" w:eastAsia="標楷體" w:hAnsi="標楷體" w:hint="eastAsia"/>
          <w:color w:val="000000" w:themeColor="text1"/>
          <w:sz w:val="40"/>
          <w:szCs w:val="40"/>
        </w:rPr>
        <w:t>格式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5720"/>
      </w:tblGrid>
      <w:tr w:rsidR="00EF29DD" w:rsidRPr="00EF29DD" w14:paraId="4FC25ACF" w14:textId="77777777" w:rsidTr="007D253A">
        <w:tc>
          <w:tcPr>
            <w:tcW w:w="8522" w:type="dxa"/>
            <w:gridSpan w:val="2"/>
          </w:tcPr>
          <w:p w14:paraId="32BE7605" w14:textId="4345A42E" w:rsidR="0014327D" w:rsidRPr="00EF29DD" w:rsidRDefault="0014327D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一、姓名、系所、職稱</w:t>
            </w:r>
            <w:r w:rsidR="006D3900">
              <w:rPr>
                <w:rFonts w:ascii="標楷體" w:eastAsia="標楷體" w:hAnsi="標楷體" w:hint="eastAsia"/>
                <w:kern w:val="0"/>
                <w:szCs w:val="24"/>
              </w:rPr>
              <w:t>、教授科目</w:t>
            </w:r>
          </w:p>
        </w:tc>
      </w:tr>
      <w:tr w:rsidR="00EF29DD" w:rsidRPr="00EF29DD" w14:paraId="5C2833D1" w14:textId="77777777" w:rsidTr="00EE6D01">
        <w:tc>
          <w:tcPr>
            <w:tcW w:w="2802" w:type="dxa"/>
          </w:tcPr>
          <w:p w14:paraId="6E228B7E" w14:textId="6E2F0664" w:rsidR="0014327D" w:rsidRPr="00EF29DD" w:rsidRDefault="0014327D" w:rsidP="00AD758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姓名</w:t>
            </w:r>
            <w:r w:rsidR="00AD7588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:</w:t>
            </w:r>
          </w:p>
        </w:tc>
        <w:tc>
          <w:tcPr>
            <w:tcW w:w="5720" w:type="dxa"/>
          </w:tcPr>
          <w:p w14:paraId="3E4E47E0" w14:textId="2A022AB7" w:rsidR="0014327D" w:rsidRPr="00EF29DD" w:rsidRDefault="00AD7588" w:rsidP="006D390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陳芝后</w:t>
            </w:r>
          </w:p>
        </w:tc>
      </w:tr>
      <w:tr w:rsidR="00EF29DD" w:rsidRPr="00EF29DD" w14:paraId="671C3C2F" w14:textId="77777777" w:rsidTr="00EE6D01">
        <w:tc>
          <w:tcPr>
            <w:tcW w:w="2802" w:type="dxa"/>
          </w:tcPr>
          <w:p w14:paraId="0D58B1CB" w14:textId="154C6CA1" w:rsidR="0014327D" w:rsidRPr="00EF29DD" w:rsidRDefault="0014327D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系所:</w:t>
            </w:r>
          </w:p>
        </w:tc>
        <w:tc>
          <w:tcPr>
            <w:tcW w:w="5720" w:type="dxa"/>
          </w:tcPr>
          <w:p w14:paraId="1EA97C8F" w14:textId="31F1CC23" w:rsidR="0014327D" w:rsidRPr="00EF29DD" w:rsidRDefault="00B40CDA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客家戲學系</w:t>
            </w:r>
          </w:p>
        </w:tc>
      </w:tr>
      <w:tr w:rsidR="00EF29DD" w:rsidRPr="00EF29DD" w14:paraId="73C7FEAC" w14:textId="77777777" w:rsidTr="00EE6D01">
        <w:tc>
          <w:tcPr>
            <w:tcW w:w="2802" w:type="dxa"/>
          </w:tcPr>
          <w:p w14:paraId="413DC6CB" w14:textId="6C1DFD11" w:rsidR="0014327D" w:rsidRPr="00EF29DD" w:rsidRDefault="0014327D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職稱:</w:t>
            </w:r>
          </w:p>
        </w:tc>
        <w:tc>
          <w:tcPr>
            <w:tcW w:w="5720" w:type="dxa"/>
          </w:tcPr>
          <w:p w14:paraId="7A002CEA" w14:textId="4B22305B" w:rsidR="0014327D" w:rsidRPr="00EF29DD" w:rsidRDefault="007E4569" w:rsidP="000A3F0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專</w:t>
            </w:r>
            <w:r w:rsidR="00414DBF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任</w:t>
            </w:r>
            <w:r w:rsidR="006D3900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專業</w:t>
            </w:r>
            <w:r w:rsidR="006D3900">
              <w:rPr>
                <w:rFonts w:ascii="標楷體" w:eastAsia="標楷體" w:hAnsi="標楷體" w:hint="eastAsia"/>
                <w:color w:val="000000" w:themeColor="text1"/>
                <w:szCs w:val="24"/>
              </w:rPr>
              <w:t>及</w:t>
            </w:r>
            <w:r w:rsidR="00414DBF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技術教師</w:t>
            </w:r>
            <w:bookmarkStart w:id="0" w:name="_GoBack"/>
            <w:bookmarkEnd w:id="0"/>
            <w:r w:rsidR="00BE3129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、兼任講師</w:t>
            </w:r>
          </w:p>
        </w:tc>
      </w:tr>
      <w:tr w:rsidR="00EF29DD" w:rsidRPr="00EF29DD" w14:paraId="47986B6E" w14:textId="77777777" w:rsidTr="00E76055">
        <w:tc>
          <w:tcPr>
            <w:tcW w:w="8522" w:type="dxa"/>
            <w:gridSpan w:val="2"/>
          </w:tcPr>
          <w:p w14:paraId="5A81FB74" w14:textId="77777777" w:rsidR="0014327D" w:rsidRPr="00EF29DD" w:rsidRDefault="0014327D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二、個人簡介</w:t>
            </w:r>
          </w:p>
        </w:tc>
      </w:tr>
      <w:tr w:rsidR="00EF29DD" w:rsidRPr="00EF29DD" w14:paraId="7B84EBAE" w14:textId="77777777" w:rsidTr="00662784">
        <w:tc>
          <w:tcPr>
            <w:tcW w:w="8522" w:type="dxa"/>
            <w:gridSpan w:val="2"/>
          </w:tcPr>
          <w:p w14:paraId="240646B4" w14:textId="77777777" w:rsidR="00B70421" w:rsidRPr="00EF29DD" w:rsidRDefault="00B70421" w:rsidP="00B70421">
            <w:pPr>
              <w:rPr>
                <w:rFonts w:ascii="標楷體" w:eastAsia="標楷體" w:hAnsi="標楷體"/>
                <w:color w:val="000000" w:themeColor="text1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</w:rPr>
              <w:t>國立復興劇校京劇科第二十七期、中國文化大學中國戲劇學系、佛光大學</w:t>
            </w:r>
          </w:p>
          <w:p w14:paraId="1FD32DC0" w14:textId="2FB4EE2E" w:rsidR="00B70421" w:rsidRPr="00EF29DD" w:rsidRDefault="00B70421" w:rsidP="00B70421">
            <w:pPr>
              <w:rPr>
                <w:rFonts w:ascii="標楷體" w:eastAsia="標楷體" w:hAnsi="標楷體"/>
                <w:color w:val="000000" w:themeColor="text1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</w:rPr>
              <w:t>藝術學研究所畢業，主攻旦角。103 年榮獲台北西區扶輪社-台灣文化獎、104年以客家戲&lt;背叛&gt;入圍傳藝金曲-新秀獎、105 年榮獲中國文藝獎章-戲劇獎(客家戲)、107年以客家戲&lt;駝背漢與花姑娘&gt;入圍傳藝金曲-最佳演員獎</w:t>
            </w:r>
            <w:r w:rsidR="000A3F06">
              <w:rPr>
                <w:rFonts w:ascii="標楷體" w:eastAsia="標楷體" w:hAnsi="標楷體" w:hint="eastAsia"/>
                <w:color w:val="000000" w:themeColor="text1"/>
              </w:rPr>
              <w:t>、111年</w:t>
            </w:r>
            <w:r w:rsidR="000A3F06" w:rsidRPr="00EF29DD">
              <w:rPr>
                <w:rFonts w:ascii="標楷體" w:eastAsia="標楷體" w:hAnsi="標楷體" w:hint="eastAsia"/>
                <w:color w:val="000000" w:themeColor="text1"/>
              </w:rPr>
              <w:t>以客家戲&lt;</w:t>
            </w:r>
            <w:r w:rsidR="000A3F06">
              <w:rPr>
                <w:rFonts w:ascii="標楷體" w:eastAsia="標楷體" w:hAnsi="標楷體" w:hint="eastAsia"/>
                <w:color w:val="000000" w:themeColor="text1"/>
              </w:rPr>
              <w:t>花囤女</w:t>
            </w:r>
            <w:r w:rsidR="000A3F06" w:rsidRPr="00EF29DD">
              <w:rPr>
                <w:rFonts w:ascii="標楷體" w:eastAsia="標楷體" w:hAnsi="標楷體" w:hint="eastAsia"/>
                <w:color w:val="000000" w:themeColor="text1"/>
              </w:rPr>
              <w:t>&gt;</w:t>
            </w:r>
            <w:r w:rsidR="000A3F06">
              <w:rPr>
                <w:rFonts w:ascii="標楷體" w:eastAsia="標楷體" w:hAnsi="標楷體" w:hint="eastAsia"/>
                <w:color w:val="000000" w:themeColor="text1"/>
              </w:rPr>
              <w:t>榮獲</w:t>
            </w:r>
            <w:r w:rsidR="000A3F06" w:rsidRPr="00EF29DD">
              <w:rPr>
                <w:rFonts w:ascii="標楷體" w:eastAsia="標楷體" w:hAnsi="標楷體" w:hint="eastAsia"/>
                <w:color w:val="000000" w:themeColor="text1"/>
              </w:rPr>
              <w:t>傳藝金曲-最佳演員獎</w:t>
            </w:r>
            <w:r w:rsidRPr="00EF29DD">
              <w:rPr>
                <w:rFonts w:ascii="標楷體" w:eastAsia="標楷體" w:hAnsi="標楷體" w:hint="eastAsia"/>
                <w:color w:val="000000" w:themeColor="text1"/>
              </w:rPr>
              <w:t>。現為客語薪傳師(戲劇類)</w:t>
            </w:r>
            <w:r w:rsidR="00EF29DD" w:rsidRPr="00EF29DD">
              <w:rPr>
                <w:rFonts w:ascii="標楷體" w:eastAsia="標楷體" w:hAnsi="標楷體" w:hint="eastAsia"/>
                <w:color w:val="000000" w:themeColor="text1"/>
              </w:rPr>
              <w:t>、</w:t>
            </w:r>
            <w:r w:rsidR="000A3F06">
              <w:rPr>
                <w:rFonts w:ascii="標楷體" w:eastAsia="標楷體" w:hAnsi="標楷體" w:hint="eastAsia"/>
                <w:color w:val="000000" w:themeColor="text1"/>
              </w:rPr>
              <w:t>客語認證中高級</w:t>
            </w:r>
            <w:r w:rsidRPr="00EF29DD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3806E4D1" w14:textId="012FDB8C" w:rsidR="006B0BC7" w:rsidRPr="00EF29DD" w:rsidRDefault="006B0BC7" w:rsidP="00B70421">
            <w:pPr>
              <w:spacing w:line="400" w:lineRule="atLeast"/>
              <w:jc w:val="both"/>
              <w:rPr>
                <w:rFonts w:ascii="標楷體" w:eastAsia="標楷體" w:hAnsi="標楷體" w:cs=".PingFangTC-Regular"/>
                <w:color w:val="000000" w:themeColor="text1"/>
                <w:kern w:val="0"/>
                <w:szCs w:val="24"/>
              </w:rPr>
            </w:pPr>
          </w:p>
        </w:tc>
      </w:tr>
      <w:tr w:rsidR="00EF29DD" w:rsidRPr="00EF29DD" w14:paraId="379A3738" w14:textId="77777777" w:rsidTr="004E02C0">
        <w:tc>
          <w:tcPr>
            <w:tcW w:w="8522" w:type="dxa"/>
            <w:gridSpan w:val="2"/>
          </w:tcPr>
          <w:p w14:paraId="35527689" w14:textId="77777777" w:rsidR="0014327D" w:rsidRPr="00EF29DD" w:rsidRDefault="0014327D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三、學歷</w:t>
            </w:r>
          </w:p>
        </w:tc>
      </w:tr>
      <w:tr w:rsidR="00EF29DD" w:rsidRPr="00EF29DD" w14:paraId="765CE1D0" w14:textId="77777777" w:rsidTr="002B61CA">
        <w:trPr>
          <w:trHeight w:val="1214"/>
        </w:trPr>
        <w:tc>
          <w:tcPr>
            <w:tcW w:w="8522" w:type="dxa"/>
            <w:gridSpan w:val="2"/>
          </w:tcPr>
          <w:p w14:paraId="05E695B2" w14:textId="45765623" w:rsidR="002B61CA" w:rsidRPr="00EF29DD" w:rsidRDefault="002B61CA" w:rsidP="00D773B4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國立復興劇藝實驗學校第二十七期重字輩畢業(民89年)</w:t>
            </w:r>
          </w:p>
          <w:p w14:paraId="42789290" w14:textId="155A8ED1" w:rsidR="002B61CA" w:rsidRPr="00EF29DD" w:rsidRDefault="002B61CA" w:rsidP="00D773B4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中國文化大學中國戲劇學系畢業(民93)</w:t>
            </w:r>
          </w:p>
          <w:p w14:paraId="7089ED2E" w14:textId="0B08DADF" w:rsidR="002B61CA" w:rsidRPr="00EF29DD" w:rsidRDefault="002B61CA" w:rsidP="00927BC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佛光大學藝術學研究所</w:t>
            </w:r>
            <w:r w:rsidR="00927BCC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碩士</w:t>
            </w: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(民99)</w:t>
            </w:r>
          </w:p>
        </w:tc>
      </w:tr>
      <w:tr w:rsidR="00EF29DD" w:rsidRPr="00EF29DD" w14:paraId="66BE8EAD" w14:textId="77777777" w:rsidTr="0026222D">
        <w:tc>
          <w:tcPr>
            <w:tcW w:w="8522" w:type="dxa"/>
            <w:gridSpan w:val="2"/>
          </w:tcPr>
          <w:p w14:paraId="644FDC2D" w14:textId="77777777" w:rsidR="0014327D" w:rsidRPr="00EF29DD" w:rsidRDefault="0014327D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四、經歷</w:t>
            </w:r>
          </w:p>
        </w:tc>
      </w:tr>
      <w:tr w:rsidR="00EF29DD" w:rsidRPr="00EF29DD" w14:paraId="62E2124E" w14:textId="77777777" w:rsidTr="0026222D">
        <w:tc>
          <w:tcPr>
            <w:tcW w:w="8522" w:type="dxa"/>
            <w:gridSpan w:val="2"/>
          </w:tcPr>
          <w:p w14:paraId="5B886318" w14:textId="68F27383" w:rsidR="00365615" w:rsidRPr="00EF29DD" w:rsidRDefault="00365615" w:rsidP="00365615">
            <w:pPr>
              <w:pStyle w:val="a4"/>
              <w:numPr>
                <w:ilvl w:val="0"/>
                <w:numId w:val="5"/>
              </w:numPr>
              <w:spacing w:line="400" w:lineRule="atLeast"/>
              <w:ind w:leftChars="0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國立台灣戲曲學院 客家戲學系 兼任專業技術教師 </w:t>
            </w:r>
          </w:p>
          <w:p w14:paraId="1A4E7925" w14:textId="1F7BF3C6" w:rsidR="00365615" w:rsidRPr="00EF29DD" w:rsidRDefault="00365615" w:rsidP="00365615">
            <w:pPr>
              <w:pStyle w:val="a4"/>
              <w:numPr>
                <w:ilvl w:val="0"/>
                <w:numId w:val="5"/>
              </w:numPr>
              <w:spacing w:line="400" w:lineRule="atLeast"/>
              <w:ind w:leftChars="0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榮興客家採茶劇團 </w:t>
            </w:r>
            <w:r w:rsidR="005961AC" w:rsidRPr="00EF29DD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旦角主要演員</w:t>
            </w:r>
          </w:p>
          <w:p w14:paraId="4F8A49B8" w14:textId="4EC79FD2" w:rsidR="00365615" w:rsidRPr="00EF29DD" w:rsidRDefault="00365615" w:rsidP="00365615">
            <w:pPr>
              <w:pStyle w:val="a4"/>
              <w:numPr>
                <w:ilvl w:val="0"/>
                <w:numId w:val="5"/>
              </w:numPr>
              <w:spacing w:line="400" w:lineRule="atLeast"/>
              <w:ind w:leftChars="0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國立台灣戲曲學院 劇場藝術學系 客家戲教師 </w:t>
            </w:r>
          </w:p>
          <w:p w14:paraId="073B0A6A" w14:textId="376E3776" w:rsidR="00365615" w:rsidRPr="00EF29DD" w:rsidRDefault="00365615" w:rsidP="00365615">
            <w:pPr>
              <w:pStyle w:val="a4"/>
              <w:numPr>
                <w:ilvl w:val="0"/>
                <w:numId w:val="5"/>
              </w:numPr>
              <w:spacing w:line="400" w:lineRule="atLeast"/>
              <w:ind w:leftChars="0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國立台灣戲曲學院 戲曲音樂學系 客家戲唱腔教師 </w:t>
            </w:r>
          </w:p>
          <w:p w14:paraId="7F0B2D91" w14:textId="3594434A" w:rsidR="00365615" w:rsidRPr="00EF29DD" w:rsidRDefault="00365615" w:rsidP="00365615">
            <w:pPr>
              <w:pStyle w:val="a4"/>
              <w:numPr>
                <w:ilvl w:val="0"/>
                <w:numId w:val="5"/>
              </w:numPr>
              <w:spacing w:line="400" w:lineRule="atLeast"/>
              <w:ind w:leftChars="0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國立台灣戲曲學院 樂齡大學 客家戲唱腔教師 </w:t>
            </w:r>
          </w:p>
          <w:p w14:paraId="6AE00231" w14:textId="69E00AA1" w:rsidR="00365615" w:rsidRPr="00EF29DD" w:rsidRDefault="00365615" w:rsidP="00365615">
            <w:pPr>
              <w:pStyle w:val="a4"/>
              <w:numPr>
                <w:ilvl w:val="0"/>
                <w:numId w:val="5"/>
              </w:numPr>
              <w:spacing w:line="400" w:lineRule="atLeast"/>
              <w:ind w:leftChars="0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台北志清國小 客家戲曲指導老師 </w:t>
            </w:r>
          </w:p>
          <w:p w14:paraId="2EC10F02" w14:textId="78859F3E" w:rsidR="00365615" w:rsidRPr="00EF29DD" w:rsidRDefault="00365615" w:rsidP="00365615">
            <w:pPr>
              <w:pStyle w:val="a4"/>
              <w:numPr>
                <w:ilvl w:val="0"/>
                <w:numId w:val="5"/>
              </w:numPr>
              <w:spacing w:line="400" w:lineRule="atLeast"/>
              <w:ind w:leftChars="0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苗栗福德國小 客家戲曲指導老師 </w:t>
            </w:r>
          </w:p>
          <w:p w14:paraId="3F698749" w14:textId="2B2B377E" w:rsidR="00365615" w:rsidRPr="00EF29DD" w:rsidRDefault="00365615" w:rsidP="00365615">
            <w:pPr>
              <w:pStyle w:val="a4"/>
              <w:numPr>
                <w:ilvl w:val="0"/>
                <w:numId w:val="5"/>
              </w:numPr>
              <w:spacing w:line="400" w:lineRule="atLeast"/>
              <w:ind w:leftChars="0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苗栗建功國小 客家戲曲指導老師 </w:t>
            </w:r>
          </w:p>
          <w:p w14:paraId="4E77C0E7" w14:textId="7D953DA1" w:rsidR="00365615" w:rsidRPr="00EF29DD" w:rsidRDefault="00365615" w:rsidP="00365615">
            <w:pPr>
              <w:pStyle w:val="a4"/>
              <w:numPr>
                <w:ilvl w:val="0"/>
                <w:numId w:val="5"/>
              </w:numPr>
              <w:spacing w:line="400" w:lineRule="atLeast"/>
              <w:ind w:leftChars="0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桃園縣同鄉會客家戲劇舞蹈班指導老師 </w:t>
            </w:r>
          </w:p>
          <w:p w14:paraId="63303F66" w14:textId="477427A2" w:rsidR="00365615" w:rsidRPr="00EF29DD" w:rsidRDefault="00365615" w:rsidP="00365615">
            <w:pPr>
              <w:pStyle w:val="a4"/>
              <w:numPr>
                <w:ilvl w:val="0"/>
                <w:numId w:val="5"/>
              </w:numPr>
              <w:spacing w:line="400" w:lineRule="atLeast"/>
              <w:ind w:leftChars="0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國立台灣戲曲學院 課程委員會委員 </w:t>
            </w:r>
          </w:p>
          <w:p w14:paraId="4CFD11F5" w14:textId="580B7F16" w:rsidR="00365615" w:rsidRPr="00EF29DD" w:rsidRDefault="00365615" w:rsidP="00365615">
            <w:pPr>
              <w:pStyle w:val="a4"/>
              <w:numPr>
                <w:ilvl w:val="0"/>
                <w:numId w:val="5"/>
              </w:numPr>
              <w:spacing w:line="400" w:lineRule="atLeast"/>
              <w:ind w:leftChars="0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苗栗縣&lt;客戲一夏&gt;客家戲曲暑期研習營指導老師 </w:t>
            </w:r>
          </w:p>
          <w:p w14:paraId="23A6BF0B" w14:textId="77777777" w:rsidR="00365615" w:rsidRPr="00EF29DD" w:rsidRDefault="00365615" w:rsidP="00365615">
            <w:pPr>
              <w:pStyle w:val="a4"/>
              <w:numPr>
                <w:ilvl w:val="0"/>
                <w:numId w:val="5"/>
              </w:numPr>
              <w:spacing w:line="400" w:lineRule="atLeast"/>
              <w:ind w:leftChars="0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hint="eastAsia"/>
                <w:snapToGrid w:val="0"/>
                <w:color w:val="000000" w:themeColor="text1"/>
                <w:spacing w:val="-2"/>
                <w:kern w:val="0"/>
                <w:szCs w:val="24"/>
              </w:rPr>
              <w:t>教育部補助技職校院建立策略聯盟計畫 ~</w:t>
            </w:r>
          </w:p>
          <w:p w14:paraId="4EFBD712" w14:textId="77777777" w:rsidR="00365615" w:rsidRPr="00EF29DD" w:rsidRDefault="00365615" w:rsidP="00365615">
            <w:pPr>
              <w:pStyle w:val="a4"/>
              <w:spacing w:line="400" w:lineRule="atLeast"/>
              <w:ind w:leftChars="0" w:left="346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hint="eastAsia"/>
                <w:snapToGrid w:val="0"/>
                <w:color w:val="000000" w:themeColor="text1"/>
                <w:spacing w:val="-2"/>
                <w:kern w:val="0"/>
                <w:szCs w:val="24"/>
              </w:rPr>
              <w:t xml:space="preserve">      &lt; 戲曲藝術驚艷之旅&gt;研習營客家戲組老師</w:t>
            </w:r>
          </w:p>
          <w:p w14:paraId="2E76B1B8" w14:textId="37004C3D" w:rsidR="00365615" w:rsidRPr="00EF29DD" w:rsidRDefault="00365615" w:rsidP="00365615">
            <w:pPr>
              <w:pStyle w:val="a4"/>
              <w:numPr>
                <w:ilvl w:val="0"/>
                <w:numId w:val="5"/>
              </w:numPr>
              <w:spacing w:line="400" w:lineRule="atLeast"/>
              <w:ind w:leftChars="0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AFAA 美國有氧體適能協會 PIC檢定教官 </w:t>
            </w:r>
          </w:p>
          <w:p w14:paraId="1A8CB411" w14:textId="415EE573" w:rsidR="00365615" w:rsidRPr="00EF29DD" w:rsidRDefault="00365615" w:rsidP="00365615">
            <w:pPr>
              <w:pStyle w:val="a4"/>
              <w:numPr>
                <w:ilvl w:val="0"/>
                <w:numId w:val="5"/>
              </w:numPr>
              <w:spacing w:line="400" w:lineRule="atLeast"/>
              <w:ind w:leftChars="0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安雅體適能俱樂部 有氧舞蹈老師 </w:t>
            </w:r>
          </w:p>
          <w:p w14:paraId="22E4A9F3" w14:textId="4E1778C3" w:rsidR="00365615" w:rsidRPr="00EF29DD" w:rsidRDefault="00365615" w:rsidP="00365615">
            <w:pPr>
              <w:pStyle w:val="a4"/>
              <w:numPr>
                <w:ilvl w:val="0"/>
                <w:numId w:val="5"/>
              </w:numPr>
              <w:spacing w:line="400" w:lineRule="atLeast"/>
              <w:ind w:leftChars="0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金牌健身中心 拳擊有氧老師 </w:t>
            </w:r>
          </w:p>
          <w:p w14:paraId="4FD428DE" w14:textId="22A01E12" w:rsidR="0014327D" w:rsidRPr="00EF29DD" w:rsidRDefault="005961AC" w:rsidP="00365615">
            <w:pPr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16.</w:t>
            </w:r>
            <w:r w:rsidR="00365615" w:rsidRPr="00EF29DD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 xml:space="preserve">沛力雅健身房 有氧舞蹈老師 </w:t>
            </w:r>
          </w:p>
          <w:p w14:paraId="66EE6693" w14:textId="3958847A" w:rsidR="00365615" w:rsidRPr="00EF29DD" w:rsidRDefault="00365615" w:rsidP="00E74E6C">
            <w:pPr>
              <w:ind w:firstLineChars="236" w:firstLine="566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EF29DD" w:rsidRPr="00EF29DD" w14:paraId="14D5BF63" w14:textId="77777777" w:rsidTr="0026222D">
        <w:tc>
          <w:tcPr>
            <w:tcW w:w="8522" w:type="dxa"/>
            <w:gridSpan w:val="2"/>
          </w:tcPr>
          <w:p w14:paraId="15E532AC" w14:textId="77777777" w:rsidR="0014327D" w:rsidRPr="00EF29DD" w:rsidRDefault="0014327D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五、聯絡方式</w:t>
            </w:r>
          </w:p>
        </w:tc>
      </w:tr>
      <w:tr w:rsidR="00EF29DD" w:rsidRPr="00EF29DD" w14:paraId="094E499F" w14:textId="77777777" w:rsidTr="00365615">
        <w:trPr>
          <w:trHeight w:val="193"/>
        </w:trPr>
        <w:tc>
          <w:tcPr>
            <w:tcW w:w="2802" w:type="dxa"/>
          </w:tcPr>
          <w:p w14:paraId="671BF6B4" w14:textId="77777777" w:rsidR="0014327D" w:rsidRPr="00EF29DD" w:rsidRDefault="00EE6D01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辦公室位置</w:t>
            </w:r>
          </w:p>
        </w:tc>
        <w:tc>
          <w:tcPr>
            <w:tcW w:w="5720" w:type="dxa"/>
          </w:tcPr>
          <w:p w14:paraId="36D44B02" w14:textId="191242AF" w:rsidR="0014327D" w:rsidRPr="00EF29DD" w:rsidRDefault="00365615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戲曲樓三樓</w:t>
            </w:r>
          </w:p>
        </w:tc>
      </w:tr>
      <w:tr w:rsidR="00EF29DD" w:rsidRPr="00EF29DD" w14:paraId="7860A3CC" w14:textId="77777777" w:rsidTr="00EE6D01">
        <w:tc>
          <w:tcPr>
            <w:tcW w:w="2802" w:type="dxa"/>
          </w:tcPr>
          <w:p w14:paraId="1B6B0D97" w14:textId="77777777" w:rsidR="00EE6D01" w:rsidRPr="00EF29DD" w:rsidRDefault="00EE6D01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電話</w:t>
            </w:r>
          </w:p>
        </w:tc>
        <w:tc>
          <w:tcPr>
            <w:tcW w:w="5720" w:type="dxa"/>
          </w:tcPr>
          <w:p w14:paraId="74F50F80" w14:textId="716F91A4" w:rsidR="00EE6D01" w:rsidRPr="00EF29DD" w:rsidRDefault="00365615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02 02796</w:t>
            </w:r>
            <w:r w:rsidR="005961AC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-</w:t>
            </w: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2666*1555</w:t>
            </w:r>
          </w:p>
        </w:tc>
      </w:tr>
      <w:tr w:rsidR="00EF29DD" w:rsidRPr="00EF29DD" w14:paraId="3063138E" w14:textId="77777777" w:rsidTr="00EE6D01">
        <w:tc>
          <w:tcPr>
            <w:tcW w:w="2802" w:type="dxa"/>
          </w:tcPr>
          <w:p w14:paraId="2E78C485" w14:textId="77777777" w:rsidR="00EE6D01" w:rsidRPr="00EF29DD" w:rsidRDefault="00EE6D01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傳真</w:t>
            </w:r>
          </w:p>
        </w:tc>
        <w:tc>
          <w:tcPr>
            <w:tcW w:w="5720" w:type="dxa"/>
          </w:tcPr>
          <w:p w14:paraId="6A17DC15" w14:textId="77777777" w:rsidR="00EE6D01" w:rsidRPr="00EF29DD" w:rsidRDefault="00EE6D01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EF29DD" w:rsidRPr="00EF29DD" w14:paraId="2875316D" w14:textId="77777777" w:rsidTr="00EE6D01">
        <w:tc>
          <w:tcPr>
            <w:tcW w:w="2802" w:type="dxa"/>
          </w:tcPr>
          <w:p w14:paraId="63F20713" w14:textId="77777777" w:rsidR="00EE6D01" w:rsidRPr="00EF29DD" w:rsidRDefault="00EE6D01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信箱</w:t>
            </w:r>
          </w:p>
        </w:tc>
        <w:tc>
          <w:tcPr>
            <w:tcW w:w="5720" w:type="dxa"/>
          </w:tcPr>
          <w:p w14:paraId="57065199" w14:textId="2440E5BC" w:rsidR="00EE6D01" w:rsidRPr="00EF29DD" w:rsidRDefault="00365615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a1982nna@yahoo.com.tw</w:t>
            </w:r>
          </w:p>
        </w:tc>
      </w:tr>
      <w:tr w:rsidR="00EF29DD" w:rsidRPr="00EF29DD" w14:paraId="1F21E60C" w14:textId="77777777" w:rsidTr="00365615">
        <w:trPr>
          <w:trHeight w:val="554"/>
        </w:trPr>
        <w:tc>
          <w:tcPr>
            <w:tcW w:w="8522" w:type="dxa"/>
            <w:gridSpan w:val="2"/>
          </w:tcPr>
          <w:p w14:paraId="32F5EA15" w14:textId="77777777" w:rsidR="00EE6D01" w:rsidRPr="00EF29DD" w:rsidRDefault="00EE6D01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六、專業領域、研究專長</w:t>
            </w:r>
          </w:p>
        </w:tc>
      </w:tr>
      <w:tr w:rsidR="00EF29DD" w:rsidRPr="00EF29DD" w14:paraId="465044A3" w14:textId="77777777" w:rsidTr="00563937">
        <w:tc>
          <w:tcPr>
            <w:tcW w:w="8522" w:type="dxa"/>
            <w:gridSpan w:val="2"/>
          </w:tcPr>
          <w:p w14:paraId="21CA58CF" w14:textId="09E34C8F" w:rsidR="00EE6D01" w:rsidRPr="00EF29DD" w:rsidRDefault="00365615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客家戲曲旦角表演、客家戲曲唱腔、客家戲曲</w:t>
            </w:r>
            <w:r w:rsidR="00BE2F71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編排、客家戲曲化妝</w:t>
            </w:r>
          </w:p>
          <w:p w14:paraId="0C8E333C" w14:textId="77777777" w:rsidR="00EE6D01" w:rsidRPr="00EF29DD" w:rsidRDefault="00EE6D01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EF29DD" w:rsidRPr="00EF29DD" w14:paraId="31F8A9CC" w14:textId="77777777" w:rsidTr="00563937">
        <w:tc>
          <w:tcPr>
            <w:tcW w:w="8522" w:type="dxa"/>
            <w:gridSpan w:val="2"/>
          </w:tcPr>
          <w:p w14:paraId="1065F1C4" w14:textId="77777777" w:rsidR="00EE6D01" w:rsidRPr="00EF29DD" w:rsidRDefault="00EE6D01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七、學術著作(著作、期刊論文、研討會論文)</w:t>
            </w:r>
          </w:p>
        </w:tc>
      </w:tr>
      <w:tr w:rsidR="00EF29DD" w:rsidRPr="00EF29DD" w14:paraId="142F5518" w14:textId="77777777" w:rsidTr="00563937">
        <w:tc>
          <w:tcPr>
            <w:tcW w:w="8522" w:type="dxa"/>
            <w:gridSpan w:val="2"/>
          </w:tcPr>
          <w:p w14:paraId="2B96B66D" w14:textId="5587466C" w:rsidR="00EE6D01" w:rsidRPr="00EF29DD" w:rsidRDefault="00BE2F71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客家大戲選讀&lt;&lt;明妃&gt;&gt; 鄭榮興 林曉英 陳芝后編著 國立台灣戲曲學院印行</w:t>
            </w:r>
          </w:p>
          <w:p w14:paraId="4FE139BB" w14:textId="77777777" w:rsidR="00EE6D01" w:rsidRPr="00EF29DD" w:rsidRDefault="00EE6D01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9FCD976" w14:textId="77777777" w:rsidR="00EE6D01" w:rsidRPr="00EF29DD" w:rsidRDefault="00EE6D01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EF29DD" w:rsidRPr="00EF29DD" w14:paraId="109D2F90" w14:textId="77777777" w:rsidTr="00563937">
        <w:tc>
          <w:tcPr>
            <w:tcW w:w="8522" w:type="dxa"/>
            <w:gridSpan w:val="2"/>
          </w:tcPr>
          <w:p w14:paraId="76E0294C" w14:textId="77777777" w:rsidR="00EE6D01" w:rsidRPr="00EF29DD" w:rsidRDefault="00EE6D01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八、表演作品</w:t>
            </w:r>
          </w:p>
        </w:tc>
      </w:tr>
      <w:tr w:rsidR="00EF29DD" w:rsidRPr="00EF29DD" w14:paraId="3B7C56BA" w14:textId="77777777" w:rsidTr="00563937">
        <w:tc>
          <w:tcPr>
            <w:tcW w:w="8522" w:type="dxa"/>
            <w:gridSpan w:val="2"/>
          </w:tcPr>
          <w:p w14:paraId="578DF668" w14:textId="77777777" w:rsidR="002E4A3A" w:rsidRPr="00EF29DD" w:rsidRDefault="002E4A3A" w:rsidP="008D70C2">
            <w:pPr>
              <w:spacing w:line="400" w:lineRule="atLeas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1CB75CE" w14:textId="77777777" w:rsidR="00E74E6C" w:rsidRPr="00EF29DD" w:rsidRDefault="00E74E6C" w:rsidP="008D70C2">
            <w:pPr>
              <w:spacing w:line="400" w:lineRule="atLeas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0CDCD2D" w14:textId="2F8DA2B7" w:rsidR="008D70C2" w:rsidRPr="00EF29DD" w:rsidRDefault="008D70C2" w:rsidP="008D70C2">
            <w:pPr>
              <w:spacing w:line="400" w:lineRule="atLeas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主要表演作品</w:t>
            </w:r>
          </w:p>
          <w:p w14:paraId="2C296DF2" w14:textId="77777777" w:rsidR="008D70C2" w:rsidRPr="00EF29DD" w:rsidRDefault="008D70C2" w:rsidP="008D70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2017年 國家戲劇院&lt;駝背漢與花姑娘&gt;</w:t>
            </w:r>
          </w:p>
          <w:p w14:paraId="4C6BA9CA" w14:textId="6CA1585C" w:rsidR="008D70C2" w:rsidRPr="00EF29DD" w:rsidRDefault="008D70C2" w:rsidP="00091EB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 wp14:anchorId="269F7AAF" wp14:editId="04C7A2FC">
                  <wp:extent cx="2859578" cy="3408219"/>
                  <wp:effectExtent l="0" t="0" r="0" b="1905"/>
                  <wp:docPr id="24" name="圖片 24" descr="C:\Users\ANNA\Pictures\我的掃描\掃描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NA\Pictures\我的掃描\掃描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912" cy="340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40E57E" w14:textId="77777777" w:rsidR="008D70C2" w:rsidRPr="00EF29DD" w:rsidRDefault="008D70C2" w:rsidP="008D70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573121C" w14:textId="77777777" w:rsidR="00E74E6C" w:rsidRPr="00EF29DD" w:rsidRDefault="00E74E6C" w:rsidP="008D70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A8AB7CE" w14:textId="77777777" w:rsidR="00E74E6C" w:rsidRPr="00EF29DD" w:rsidRDefault="00E74E6C" w:rsidP="008D70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C7C3873" w14:textId="77777777" w:rsidR="002E4A3A" w:rsidRPr="00EF29DD" w:rsidRDefault="002E4A3A" w:rsidP="002E4A3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95D9228" w14:textId="77777777" w:rsidR="008D70C2" w:rsidRPr="00EF29DD" w:rsidRDefault="008D70C2" w:rsidP="008D70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2017年&lt;鹽甕記&gt;</w:t>
            </w:r>
          </w:p>
          <w:p w14:paraId="75BCF852" w14:textId="79C43DB0" w:rsidR="008D70C2" w:rsidRPr="00EF29DD" w:rsidRDefault="008D70C2" w:rsidP="00091EBD">
            <w:pPr>
              <w:widowControl/>
              <w:spacing w:line="400" w:lineRule="atLeast"/>
              <w:jc w:val="center"/>
              <w:outlineLvl w:val="0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039D0B6E" wp14:editId="787F8637">
                  <wp:extent cx="2593571" cy="3773978"/>
                  <wp:effectExtent l="0" t="0" r="0" b="0"/>
                  <wp:docPr id="29" name="圖片 29" descr="C:\Users\ANNA\Pictures\我的掃描\掃描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NA\Pictures\我的掃描\掃描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384" cy="378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8F624A" w14:textId="77777777" w:rsidR="008D70C2" w:rsidRPr="00EF29DD" w:rsidRDefault="008D70C2" w:rsidP="008D70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48E9C39" w14:textId="77777777" w:rsidR="002E4A3A" w:rsidRPr="00EF29DD" w:rsidRDefault="002E4A3A" w:rsidP="008D70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E0C07B5" w14:textId="77777777" w:rsidR="002E4A3A" w:rsidRPr="00EF29DD" w:rsidRDefault="002E4A3A" w:rsidP="008D70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0BA9E81" w14:textId="77777777" w:rsidR="008D70C2" w:rsidRPr="00EF29DD" w:rsidRDefault="008D70C2" w:rsidP="008D70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2015年國家戲劇院&lt;婆媳風雲&gt;</w:t>
            </w:r>
          </w:p>
          <w:p w14:paraId="025F8AD1" w14:textId="2068221B" w:rsidR="008D70C2" w:rsidRPr="00EF29DD" w:rsidRDefault="008D70C2" w:rsidP="00091EBD">
            <w:pPr>
              <w:widowControl/>
              <w:spacing w:line="400" w:lineRule="atLeast"/>
              <w:jc w:val="center"/>
              <w:outlineLvl w:val="0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45C8143D" wp14:editId="27BD4A18">
                  <wp:extent cx="2540325" cy="3495675"/>
                  <wp:effectExtent l="0" t="0" r="0" b="0"/>
                  <wp:docPr id="30" name="圖片 30" descr="C:\Users\ANNA\Pictures\我的掃描\掃描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NA\Pictures\我的掃描\掃描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252" cy="349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DB8AD" w14:textId="77777777" w:rsidR="008D70C2" w:rsidRPr="00EF29DD" w:rsidRDefault="008D70C2" w:rsidP="002E4A3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65D2023" w14:textId="77777777" w:rsidR="008D70C2" w:rsidRPr="00EF29DD" w:rsidRDefault="008D70C2" w:rsidP="008D70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2015年城市舞台&lt;潛園風月&gt;</w:t>
            </w:r>
          </w:p>
          <w:p w14:paraId="6E348D3D" w14:textId="55F131A3" w:rsidR="008D70C2" w:rsidRPr="00EF29DD" w:rsidRDefault="008D70C2" w:rsidP="00091EBD">
            <w:pPr>
              <w:widowControl/>
              <w:spacing w:line="400" w:lineRule="atLeast"/>
              <w:jc w:val="center"/>
              <w:outlineLvl w:val="0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42A15B80" wp14:editId="43400C8D">
                  <wp:extent cx="2726575" cy="3845435"/>
                  <wp:effectExtent l="0" t="0" r="0" b="3175"/>
                  <wp:docPr id="35" name="圖片 35" descr="C:\Users\ANNA\Pictures\我的掃描\掃描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NA\Pictures\我的掃描\掃描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170" cy="387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B4C6D" w14:textId="77777777" w:rsidR="008D70C2" w:rsidRPr="00EF29DD" w:rsidRDefault="008D70C2" w:rsidP="008D70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2014年城市舞台&lt;背叛&gt;</w:t>
            </w:r>
          </w:p>
          <w:p w14:paraId="5E1DC6D1" w14:textId="7751FFA0" w:rsidR="008D70C2" w:rsidRPr="00EF29DD" w:rsidRDefault="008D70C2" w:rsidP="008D70C2">
            <w:pPr>
              <w:widowControl/>
              <w:spacing w:line="400" w:lineRule="atLeast"/>
              <w:jc w:val="center"/>
              <w:outlineLvl w:val="0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2E718B1A" wp14:editId="54F23897">
                  <wp:extent cx="2304203" cy="3174443"/>
                  <wp:effectExtent l="0" t="0" r="1270" b="6985"/>
                  <wp:docPr id="39" name="圖片 39" descr="C:\Users\ANNA\Pictures\我的掃描\掃描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NNA\Pictures\我的掃描\掃描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049" cy="320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C89BD5" w14:textId="77777777" w:rsidR="00091EBD" w:rsidRPr="00EF29DD" w:rsidRDefault="00091EBD" w:rsidP="008D70C2">
            <w:pPr>
              <w:widowControl/>
              <w:spacing w:line="400" w:lineRule="atLeast"/>
              <w:jc w:val="center"/>
              <w:outlineLvl w:val="0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</w:p>
          <w:p w14:paraId="6E0EF3D9" w14:textId="77777777" w:rsidR="00091EBD" w:rsidRPr="00EF29DD" w:rsidRDefault="00091EBD" w:rsidP="008D70C2">
            <w:pPr>
              <w:widowControl/>
              <w:spacing w:line="400" w:lineRule="atLeast"/>
              <w:jc w:val="center"/>
              <w:outlineLvl w:val="0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</w:p>
          <w:p w14:paraId="4EADB1E2" w14:textId="77777777" w:rsidR="00091EBD" w:rsidRPr="00EF29DD" w:rsidRDefault="00091EBD" w:rsidP="008D70C2">
            <w:pPr>
              <w:widowControl/>
              <w:spacing w:line="400" w:lineRule="atLeast"/>
              <w:jc w:val="center"/>
              <w:outlineLvl w:val="0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</w:p>
          <w:p w14:paraId="60A29AF0" w14:textId="77777777" w:rsidR="008D70C2" w:rsidRPr="00EF29DD" w:rsidRDefault="008D70C2" w:rsidP="008D70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7612DB2" w14:textId="77777777" w:rsidR="008D70C2" w:rsidRPr="00EF29DD" w:rsidRDefault="008D70C2" w:rsidP="008D70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2013年國家戲劇院&lt;霸王虞姬&gt;</w:t>
            </w:r>
          </w:p>
          <w:p w14:paraId="2622E37A" w14:textId="788E1413" w:rsidR="008D70C2" w:rsidRPr="00EF29DD" w:rsidRDefault="008D70C2" w:rsidP="008D70C2">
            <w:pPr>
              <w:widowControl/>
              <w:spacing w:line="400" w:lineRule="atLeast"/>
              <w:jc w:val="center"/>
              <w:outlineLvl w:val="0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0714ABB2" wp14:editId="3F0B771F">
                  <wp:extent cx="2392185" cy="3295650"/>
                  <wp:effectExtent l="0" t="0" r="8255" b="0"/>
                  <wp:docPr id="37" name="圖片 37" descr="C:\Users\ANNA\Pictures\我的掃描\掃描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NA\Pictures\我的掃描\掃描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140" cy="332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7D82AF" w14:textId="77777777" w:rsidR="008D70C2" w:rsidRPr="00EF29DD" w:rsidRDefault="008D70C2" w:rsidP="008D70C2">
            <w:pPr>
              <w:widowControl/>
              <w:spacing w:line="400" w:lineRule="atLeast"/>
              <w:jc w:val="center"/>
              <w:outlineLvl w:val="0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</w:p>
          <w:p w14:paraId="210B325E" w14:textId="77777777" w:rsidR="008D70C2" w:rsidRPr="00EF29DD" w:rsidRDefault="008D70C2" w:rsidP="008D70C2">
            <w:pPr>
              <w:widowControl/>
              <w:spacing w:line="400" w:lineRule="atLeast"/>
              <w:jc w:val="center"/>
              <w:outlineLvl w:val="0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</w:p>
          <w:p w14:paraId="46B33FA7" w14:textId="77777777" w:rsidR="002E4A3A" w:rsidRPr="00EF29DD" w:rsidRDefault="002E4A3A" w:rsidP="008D70C2">
            <w:pPr>
              <w:widowControl/>
              <w:spacing w:line="400" w:lineRule="atLeast"/>
              <w:jc w:val="center"/>
              <w:outlineLvl w:val="0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</w:p>
          <w:p w14:paraId="659DD3B1" w14:textId="77777777" w:rsidR="002E4A3A" w:rsidRPr="00EF29DD" w:rsidRDefault="002E4A3A" w:rsidP="008D70C2">
            <w:pPr>
              <w:widowControl/>
              <w:spacing w:line="400" w:lineRule="atLeast"/>
              <w:jc w:val="center"/>
              <w:outlineLvl w:val="0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</w:p>
          <w:p w14:paraId="4597FBDE" w14:textId="77777777" w:rsidR="008D70C2" w:rsidRPr="00EF29DD" w:rsidRDefault="008D70C2" w:rsidP="008D70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2012年&lt;三山國王傳奇&gt;</w:t>
            </w:r>
          </w:p>
          <w:p w14:paraId="72A64491" w14:textId="7DA50918" w:rsidR="008D70C2" w:rsidRPr="00EF29DD" w:rsidRDefault="008D70C2" w:rsidP="00091EBD">
            <w:pPr>
              <w:widowControl/>
              <w:spacing w:line="400" w:lineRule="atLeast"/>
              <w:jc w:val="center"/>
              <w:outlineLvl w:val="0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2681519C" wp14:editId="4A24929B">
                  <wp:extent cx="2768918" cy="3809812"/>
                  <wp:effectExtent l="0" t="0" r="0" b="635"/>
                  <wp:docPr id="43" name="圖片 43" descr="C:\Users\ANNA\Pictures\我的掃描\掃描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NNA\Pictures\我的掃描\掃描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532" cy="380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17578" w14:textId="77777777" w:rsidR="008D70C2" w:rsidRPr="00EF29DD" w:rsidRDefault="008D70C2" w:rsidP="008D70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024741B" w14:textId="77777777" w:rsidR="008D70C2" w:rsidRPr="00EF29DD" w:rsidRDefault="008D70C2" w:rsidP="008D70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2011年國家戲劇院&lt;金孫緣&gt;</w:t>
            </w:r>
          </w:p>
          <w:p w14:paraId="3186FEDC" w14:textId="3F5AE903" w:rsidR="008D70C2" w:rsidRPr="00EF29DD" w:rsidRDefault="008D70C2" w:rsidP="008D70C2">
            <w:pPr>
              <w:widowControl/>
              <w:spacing w:line="400" w:lineRule="atLeast"/>
              <w:jc w:val="center"/>
              <w:outlineLvl w:val="0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08907097" wp14:editId="283C0DC6">
                  <wp:extent cx="2590598" cy="3590925"/>
                  <wp:effectExtent l="0" t="0" r="635" b="0"/>
                  <wp:docPr id="41" name="圖片 41" descr="C:\Users\ANNA\Pictures\我的掃描\掃描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NA\Pictures\我的掃描\掃描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56" cy="361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91DF4" w14:textId="77777777" w:rsidR="008D70C2" w:rsidRPr="00EF29DD" w:rsidRDefault="008D70C2" w:rsidP="00091EB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2010年新舞台&lt;雙花緣&gt;</w:t>
            </w:r>
          </w:p>
          <w:p w14:paraId="2E3EFEA5" w14:textId="1DA9E558" w:rsidR="008D70C2" w:rsidRPr="00EF29DD" w:rsidRDefault="008D70C2" w:rsidP="00091EBD">
            <w:pPr>
              <w:widowControl/>
              <w:spacing w:line="400" w:lineRule="atLeast"/>
              <w:jc w:val="center"/>
              <w:outlineLvl w:val="0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305A32CF" wp14:editId="0F5C0B97">
                  <wp:extent cx="2590133" cy="4105275"/>
                  <wp:effectExtent l="0" t="0" r="1270" b="0"/>
                  <wp:docPr id="47" name="圖片 47" descr="C:\Users\ANNA\Pictures\我的掃描\掃描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NNA\Pictures\我的掃描\掃描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098" cy="410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BD416" w14:textId="77777777" w:rsidR="008D70C2" w:rsidRPr="00EF29DD" w:rsidRDefault="008D70C2" w:rsidP="008D70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DC42928" w14:textId="77777777" w:rsidR="008D70C2" w:rsidRPr="00EF29DD" w:rsidRDefault="008D70C2" w:rsidP="008D70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2009年國家戲劇院&lt;楊家心臼&gt;</w:t>
            </w:r>
          </w:p>
          <w:p w14:paraId="496BC337" w14:textId="19D01EDD" w:rsidR="008D70C2" w:rsidRPr="00EF29DD" w:rsidRDefault="008D70C2" w:rsidP="00091EBD">
            <w:pPr>
              <w:widowControl/>
              <w:spacing w:line="400" w:lineRule="atLeast"/>
              <w:jc w:val="center"/>
              <w:outlineLvl w:val="0"/>
              <w:rPr>
                <w:rFonts w:ascii="標楷體" w:eastAsia="標楷體" w:hAnsi="標楷體" w:cs="Times New Roman"/>
                <w:color w:val="000000" w:themeColor="text1"/>
                <w:kern w:val="0"/>
                <w:szCs w:val="24"/>
              </w:rPr>
            </w:pPr>
            <w:r w:rsidRPr="00EF29DD">
              <w:rPr>
                <w:rFonts w:ascii="標楷體" w:eastAsia="標楷體" w:hAnsi="標楷體" w:cs="Times New Roman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6569DFB0" wp14:editId="29B75069">
                  <wp:extent cx="2533650" cy="3590672"/>
                  <wp:effectExtent l="0" t="0" r="0" b="0"/>
                  <wp:docPr id="45" name="圖片 45" descr="C:\Users\ANNA\Pictures\我的掃描\掃描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NNA\Pictures\我的掃描\掃描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499" cy="359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0A2EF" w14:textId="77777777" w:rsidR="008D70C2" w:rsidRPr="00EF29DD" w:rsidRDefault="008D70C2" w:rsidP="008D70C2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3560AB2" w14:textId="77777777" w:rsidR="00B20B57" w:rsidRPr="00EF29DD" w:rsidRDefault="00B20B57" w:rsidP="008D70C2">
            <w:pPr>
              <w:spacing w:line="400" w:lineRule="atLeas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7E867CE" w14:textId="03528BE7" w:rsidR="008D70C2" w:rsidRPr="00EF29DD" w:rsidRDefault="001C60EB" w:rsidP="008D70C2">
            <w:pPr>
              <w:spacing w:line="400" w:lineRule="atLeas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編導作品</w:t>
            </w:r>
          </w:p>
          <w:p w14:paraId="36F7082C" w14:textId="1F24B727" w:rsidR="00B70421" w:rsidRPr="00EF29DD" w:rsidRDefault="00B70421" w:rsidP="001C60E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110年客家電視台客家戲曲&lt;&lt;破窯記&gt;&gt;編劇</w:t>
            </w:r>
          </w:p>
          <w:p w14:paraId="5E9318ED" w14:textId="1D616C36" w:rsidR="00B70421" w:rsidRPr="00EF29DD" w:rsidRDefault="00B70421" w:rsidP="001C60E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109年客家電視台客家戲曲&lt;&lt;八寶公主&gt;&gt;編劇與導演</w:t>
            </w:r>
          </w:p>
          <w:p w14:paraId="3C700EB8" w14:textId="33C43F08" w:rsidR="003F705F" w:rsidRPr="00EF29DD" w:rsidRDefault="003F705F" w:rsidP="001C60E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108年客家戲學系大學部畢業公演&lt;&lt;我的媽呀!&gt;&gt;導演</w:t>
            </w:r>
          </w:p>
          <w:p w14:paraId="33441745" w14:textId="72638920" w:rsidR="003F705F" w:rsidRPr="00EF29DD" w:rsidRDefault="003F705F" w:rsidP="001C60E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106年客家戲學系大學部畢業公演&lt;&lt;詩蘇情緣&gt;&gt;主排老師</w:t>
            </w:r>
          </w:p>
          <w:p w14:paraId="078C6E5D" w14:textId="7D6152DD" w:rsidR="001C60EB" w:rsidRPr="00EF29DD" w:rsidRDefault="003F705F" w:rsidP="001C60E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104</w:t>
            </w:r>
            <w:r w:rsidR="001C60EB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年</w:t>
            </w:r>
            <w:r w:rsidR="001C60EB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客家電視台客家戲曲&lt;&lt;洛陽嫣雲&gt;&gt;導演編劇主演</w:t>
            </w:r>
          </w:p>
          <w:p w14:paraId="31729F08" w14:textId="2157AEF9" w:rsidR="001C60EB" w:rsidRPr="00EF29DD" w:rsidRDefault="008D70C2" w:rsidP="001C60E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 </w:t>
            </w:r>
            <w:r w:rsidR="003F705F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="001C60EB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客家電視台客家戲曲&lt;&lt;一女配三郎&gt;&gt;副導演</w:t>
            </w:r>
          </w:p>
          <w:p w14:paraId="154BC70E" w14:textId="3BE0495E" w:rsidR="001C60EB" w:rsidRPr="00EF29DD" w:rsidRDefault="008D70C2" w:rsidP="001C60E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 </w:t>
            </w:r>
            <w:r w:rsidR="003F705F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="001C60EB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國立台灣戲曲學院</w:t>
            </w:r>
          </w:p>
          <w:p w14:paraId="17203310" w14:textId="266B7CDB" w:rsidR="001C60EB" w:rsidRPr="00EF29DD" w:rsidRDefault="008D70C2" w:rsidP="001C60E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 </w:t>
            </w:r>
            <w:r w:rsidR="003F705F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="001C60EB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客家戲學系大學部畢業公演&lt;&lt;金蓮觀星&gt;&gt;主排</w:t>
            </w:r>
          </w:p>
          <w:p w14:paraId="4953B186" w14:textId="4A369F0A" w:rsidR="001C60EB" w:rsidRPr="00EF29DD" w:rsidRDefault="003F705F" w:rsidP="001C60E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103</w:t>
            </w:r>
            <w:r w:rsidR="001C60EB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年</w:t>
            </w:r>
            <w:r w:rsidR="001C60EB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客家電視台客家戲曲&lt;&lt;姊妹情怨&gt;&gt;導演編劇主演</w:t>
            </w:r>
          </w:p>
          <w:p w14:paraId="2ACE2AD0" w14:textId="04A1B202" w:rsidR="001C60EB" w:rsidRPr="00EF29DD" w:rsidRDefault="008D70C2" w:rsidP="001C60E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 </w:t>
            </w:r>
            <w:r w:rsidR="003F705F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="001C60EB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客家電視台客家戲曲&lt;還魂記&gt;&gt;副導演</w:t>
            </w:r>
          </w:p>
          <w:p w14:paraId="424D2BD4" w14:textId="22C68547" w:rsidR="001C60EB" w:rsidRPr="00EF29DD" w:rsidRDefault="003F705F" w:rsidP="001C60E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102年</w:t>
            </w:r>
            <w:r w:rsidR="001C60EB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客家電視台客家戲曲&lt;&lt;浮夢蓮生&gt;&gt;導演編劇主演</w:t>
            </w:r>
          </w:p>
          <w:p w14:paraId="25973BAF" w14:textId="34F3BAED" w:rsidR="001C60EB" w:rsidRPr="00EF29DD" w:rsidRDefault="008D70C2" w:rsidP="001C60E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 </w:t>
            </w:r>
            <w:r w:rsidR="003F705F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="001C60EB"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t>客家電視台客家戲曲&lt;&lt;蓮花峰&gt;&gt;副導演</w:t>
            </w:r>
          </w:p>
          <w:p w14:paraId="29018C9E" w14:textId="228DCC29" w:rsidR="00EE6D01" w:rsidRPr="00EF29DD" w:rsidRDefault="00EE6D01" w:rsidP="003F705F">
            <w:pPr>
              <w:pStyle w:val="a4"/>
              <w:spacing w:line="360" w:lineRule="auto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EF29DD" w:rsidRPr="00EF29DD" w14:paraId="2B566D07" w14:textId="77777777" w:rsidTr="00563937">
        <w:tc>
          <w:tcPr>
            <w:tcW w:w="8522" w:type="dxa"/>
            <w:gridSpan w:val="2"/>
          </w:tcPr>
          <w:p w14:paraId="2C17E26E" w14:textId="77777777" w:rsidR="00EE6D01" w:rsidRPr="00EF29DD" w:rsidRDefault="00EE6D01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九、承接計畫(研究計畫、合作計畫、產業計畫)</w:t>
            </w:r>
          </w:p>
        </w:tc>
      </w:tr>
      <w:tr w:rsidR="00EE6D01" w:rsidRPr="00EF29DD" w14:paraId="49A17D5E" w14:textId="77777777" w:rsidTr="00563937">
        <w:tc>
          <w:tcPr>
            <w:tcW w:w="8522" w:type="dxa"/>
            <w:gridSpan w:val="2"/>
          </w:tcPr>
          <w:p w14:paraId="2DA181EE" w14:textId="3BC6BA09" w:rsidR="00EE6D01" w:rsidRPr="00EF29DD" w:rsidRDefault="00B70421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F29DD">
              <w:rPr>
                <w:rFonts w:ascii="標楷體" w:eastAsia="標楷體" w:hAnsi="標楷體"/>
                <w:color w:val="000000" w:themeColor="text1"/>
                <w:szCs w:val="24"/>
              </w:rPr>
              <w:t>2016~2019年台灣戲曲中心&lt;戲曲練功房&gt;活動課程設計與授課教師。</w:t>
            </w:r>
          </w:p>
          <w:p w14:paraId="0A0A5668" w14:textId="77777777" w:rsidR="00EE6D01" w:rsidRPr="00EF29DD" w:rsidRDefault="00EE6D01" w:rsidP="0014327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</w:tbl>
    <w:p w14:paraId="464781EF" w14:textId="34DDF904" w:rsidR="00A05897" w:rsidRPr="00EF29DD" w:rsidRDefault="00A05897" w:rsidP="0014327D">
      <w:pPr>
        <w:rPr>
          <w:rFonts w:ascii="標楷體" w:eastAsia="標楷體" w:hAnsi="標楷體"/>
          <w:color w:val="000000" w:themeColor="text1"/>
          <w:szCs w:val="24"/>
        </w:rPr>
      </w:pPr>
    </w:p>
    <w:sectPr w:rsidR="00A05897" w:rsidRPr="00EF29D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17C18" w14:textId="77777777" w:rsidR="005E7B25" w:rsidRDefault="005E7B25" w:rsidP="00BE3129">
      <w:r>
        <w:separator/>
      </w:r>
    </w:p>
  </w:endnote>
  <w:endnote w:type="continuationSeparator" w:id="0">
    <w:p w14:paraId="0067D5CF" w14:textId="77777777" w:rsidR="005E7B25" w:rsidRDefault="005E7B25" w:rsidP="00BE3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.PingFangTC-Regular">
    <w:altName w:val="新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F553DB" w14:textId="77777777" w:rsidR="005E7B25" w:rsidRDefault="005E7B25" w:rsidP="00BE3129">
      <w:r>
        <w:separator/>
      </w:r>
    </w:p>
  </w:footnote>
  <w:footnote w:type="continuationSeparator" w:id="0">
    <w:p w14:paraId="2940BDB4" w14:textId="77777777" w:rsidR="005E7B25" w:rsidRDefault="005E7B25" w:rsidP="00BE31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2329F4"/>
    <w:multiLevelType w:val="hybridMultilevel"/>
    <w:tmpl w:val="534889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BAD5870"/>
    <w:multiLevelType w:val="hybridMultilevel"/>
    <w:tmpl w:val="EB9440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63C55B9A"/>
    <w:multiLevelType w:val="hybridMultilevel"/>
    <w:tmpl w:val="D37CB66E"/>
    <w:lvl w:ilvl="0" w:tplc="03F8B3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69878AA"/>
    <w:multiLevelType w:val="hybridMultilevel"/>
    <w:tmpl w:val="9DBA87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79F50C17"/>
    <w:multiLevelType w:val="hybridMultilevel"/>
    <w:tmpl w:val="24645A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27D"/>
    <w:rsid w:val="00091EBD"/>
    <w:rsid w:val="000A3F06"/>
    <w:rsid w:val="00115E45"/>
    <w:rsid w:val="0014327D"/>
    <w:rsid w:val="001C60EB"/>
    <w:rsid w:val="00223E2F"/>
    <w:rsid w:val="0027641E"/>
    <w:rsid w:val="002B61CA"/>
    <w:rsid w:val="002E4A3A"/>
    <w:rsid w:val="00365615"/>
    <w:rsid w:val="003B2A90"/>
    <w:rsid w:val="003F705F"/>
    <w:rsid w:val="00414DBF"/>
    <w:rsid w:val="004D0C5C"/>
    <w:rsid w:val="004D0F1F"/>
    <w:rsid w:val="005505AF"/>
    <w:rsid w:val="00557719"/>
    <w:rsid w:val="005961AC"/>
    <w:rsid w:val="005E68BD"/>
    <w:rsid w:val="005E7B25"/>
    <w:rsid w:val="006422F7"/>
    <w:rsid w:val="00690CDB"/>
    <w:rsid w:val="00695C02"/>
    <w:rsid w:val="006B0BC7"/>
    <w:rsid w:val="006B3125"/>
    <w:rsid w:val="006D3900"/>
    <w:rsid w:val="00725DDF"/>
    <w:rsid w:val="00757FAA"/>
    <w:rsid w:val="00767727"/>
    <w:rsid w:val="0077219C"/>
    <w:rsid w:val="00772A87"/>
    <w:rsid w:val="007E4569"/>
    <w:rsid w:val="00827883"/>
    <w:rsid w:val="00831EDF"/>
    <w:rsid w:val="008371F9"/>
    <w:rsid w:val="00876E92"/>
    <w:rsid w:val="0089306A"/>
    <w:rsid w:val="008D70C2"/>
    <w:rsid w:val="008F57E9"/>
    <w:rsid w:val="00927BCC"/>
    <w:rsid w:val="009A36F3"/>
    <w:rsid w:val="00A05897"/>
    <w:rsid w:val="00A47E32"/>
    <w:rsid w:val="00A75949"/>
    <w:rsid w:val="00AB0A36"/>
    <w:rsid w:val="00AB6410"/>
    <w:rsid w:val="00AD7588"/>
    <w:rsid w:val="00AD7E5B"/>
    <w:rsid w:val="00B20B57"/>
    <w:rsid w:val="00B26D4F"/>
    <w:rsid w:val="00B40CDA"/>
    <w:rsid w:val="00B64DA0"/>
    <w:rsid w:val="00B70421"/>
    <w:rsid w:val="00BC4450"/>
    <w:rsid w:val="00BE2F71"/>
    <w:rsid w:val="00BE3129"/>
    <w:rsid w:val="00C221AF"/>
    <w:rsid w:val="00C402F7"/>
    <w:rsid w:val="00C6584C"/>
    <w:rsid w:val="00D13E23"/>
    <w:rsid w:val="00D773B4"/>
    <w:rsid w:val="00E15DA4"/>
    <w:rsid w:val="00E74E6C"/>
    <w:rsid w:val="00EE6D01"/>
    <w:rsid w:val="00EF29DD"/>
    <w:rsid w:val="00F3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C32821"/>
  <w15:docId w15:val="{575C239A-E8B5-4FA4-AFAC-EB8BAC890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3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23E2F"/>
    <w:pPr>
      <w:ind w:leftChars="200" w:left="480"/>
    </w:pPr>
    <w:rPr>
      <w:rFonts w:ascii="Calibri" w:eastAsia="新細明體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773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773B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E31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E312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E31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E312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221</Words>
  <Characters>1264</Characters>
  <Application>Microsoft Office Word</Application>
  <DocSecurity>0</DocSecurity>
  <Lines>10</Lines>
  <Paragraphs>2</Paragraphs>
  <ScaleCrop>false</ScaleCrop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</dc:creator>
  <cp:lastModifiedBy>user</cp:lastModifiedBy>
  <cp:revision>9</cp:revision>
  <cp:lastPrinted>2020-08-12T03:16:00Z</cp:lastPrinted>
  <dcterms:created xsi:type="dcterms:W3CDTF">2021-04-23T00:59:00Z</dcterms:created>
  <dcterms:modified xsi:type="dcterms:W3CDTF">2023-03-29T08:28:00Z</dcterms:modified>
</cp:coreProperties>
</file>